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FA33F" w14:textId="3C8D2B2C" w:rsidR="00FD256E" w:rsidRPr="002404E7" w:rsidRDefault="007753FE" w:rsidP="00BC706C">
      <w:pPr>
        <w:pStyle w:val="Heading2"/>
        <w:jc w:val="center"/>
        <w:rPr>
          <w:bCs/>
          <w:sz w:val="20"/>
        </w:rPr>
      </w:pPr>
      <w:bookmarkStart w:id="0" w:name="_Toc106362133"/>
      <w:r w:rsidRPr="002404E7">
        <w:rPr>
          <w:bCs/>
          <w:sz w:val="20"/>
        </w:rPr>
        <w:t>RECONTRACTING</w:t>
      </w:r>
      <w:r w:rsidR="009F506E" w:rsidRPr="002404E7">
        <w:rPr>
          <w:bCs/>
          <w:sz w:val="20"/>
        </w:rPr>
        <w:t xml:space="preserve"> AND PROMOTION</w:t>
      </w:r>
      <w:r w:rsidRPr="002404E7">
        <w:rPr>
          <w:bCs/>
          <w:sz w:val="20"/>
        </w:rPr>
        <w:t xml:space="preserve"> </w:t>
      </w:r>
      <w:r w:rsidR="00FD256E" w:rsidRPr="002404E7">
        <w:rPr>
          <w:bCs/>
          <w:sz w:val="20"/>
        </w:rPr>
        <w:t xml:space="preserve">CHECKLIST FOR </w:t>
      </w:r>
      <w:bookmarkEnd w:id="0"/>
      <w:r w:rsidR="00BF2094" w:rsidRPr="002404E7">
        <w:rPr>
          <w:bCs/>
          <w:sz w:val="20"/>
        </w:rPr>
        <w:t xml:space="preserve">TEACHING </w:t>
      </w:r>
      <w:r w:rsidR="00BB4C63">
        <w:rPr>
          <w:bCs/>
          <w:sz w:val="20"/>
        </w:rPr>
        <w:t>FACULTY</w:t>
      </w:r>
      <w:r w:rsidR="007E1455" w:rsidRPr="002404E7">
        <w:rPr>
          <w:bCs/>
          <w:sz w:val="20"/>
        </w:rPr>
        <w:t xml:space="preserve"> – SPRING 2025</w:t>
      </w:r>
    </w:p>
    <w:p w14:paraId="3D269DE6" w14:textId="77777777" w:rsidR="00FD256E" w:rsidRPr="002404E7" w:rsidRDefault="00FD256E" w:rsidP="00FD256E">
      <w:pPr>
        <w:jc w:val="center"/>
        <w:rPr>
          <w:b/>
          <w:bCs/>
          <w:sz w:val="20"/>
        </w:rPr>
      </w:pPr>
    </w:p>
    <w:p w14:paraId="08968CEC" w14:textId="0DBE6761" w:rsidR="00127132" w:rsidRPr="002404E7" w:rsidRDefault="00127132" w:rsidP="00AF2A13">
      <w:pPr>
        <w:tabs>
          <w:tab w:val="left" w:pos="9720"/>
        </w:tabs>
        <w:rPr>
          <w:b/>
          <w:bCs/>
          <w:sz w:val="20"/>
        </w:rPr>
      </w:pPr>
      <w:r w:rsidRPr="002404E7">
        <w:rPr>
          <w:b/>
          <w:bCs/>
          <w:sz w:val="20"/>
        </w:rPr>
        <w:t xml:space="preserve">CANDIDATE NAME: </w:t>
      </w:r>
      <w:r w:rsidRPr="002404E7">
        <w:rPr>
          <w:b/>
          <w:sz w:val="20"/>
          <w:u w:val="single"/>
        </w:rPr>
        <w:tab/>
      </w:r>
    </w:p>
    <w:p w14:paraId="12A8DE61" w14:textId="5C90A637" w:rsidR="00127132" w:rsidRPr="002404E7" w:rsidRDefault="00127132" w:rsidP="00AF2A13">
      <w:pPr>
        <w:tabs>
          <w:tab w:val="left" w:pos="9720"/>
        </w:tabs>
        <w:rPr>
          <w:b/>
          <w:sz w:val="20"/>
          <w:u w:val="single"/>
        </w:rPr>
      </w:pPr>
      <w:r w:rsidRPr="002404E7">
        <w:rPr>
          <w:b/>
          <w:bCs/>
          <w:sz w:val="20"/>
        </w:rPr>
        <w:t xml:space="preserve">DEPARTMENT: </w:t>
      </w:r>
      <w:r w:rsidRPr="002404E7">
        <w:rPr>
          <w:b/>
          <w:sz w:val="20"/>
          <w:u w:val="single"/>
        </w:rPr>
        <w:tab/>
      </w:r>
    </w:p>
    <w:p w14:paraId="13B67C50" w14:textId="77777777" w:rsidR="008C2849" w:rsidRPr="002404E7" w:rsidRDefault="008C2849" w:rsidP="00AF2A13">
      <w:pPr>
        <w:tabs>
          <w:tab w:val="left" w:pos="9720"/>
        </w:tabs>
        <w:rPr>
          <w:b/>
          <w:bCs/>
          <w:sz w:val="20"/>
        </w:rPr>
      </w:pPr>
      <w:r w:rsidRPr="002404E7">
        <w:rPr>
          <w:b/>
          <w:bCs/>
          <w:sz w:val="20"/>
        </w:rPr>
        <w:t>COLLEGE/SCHOOL:</w:t>
      </w:r>
      <w:r w:rsidRPr="002404E7">
        <w:rPr>
          <w:b/>
          <w:sz w:val="20"/>
          <w:u w:val="single"/>
        </w:rPr>
        <w:t xml:space="preserve"> </w:t>
      </w:r>
      <w:r w:rsidRPr="002404E7">
        <w:rPr>
          <w:b/>
          <w:sz w:val="20"/>
          <w:u w:val="single"/>
        </w:rPr>
        <w:tab/>
      </w:r>
    </w:p>
    <w:p w14:paraId="7367DBE5" w14:textId="729F4A17" w:rsidR="00127132" w:rsidRPr="002404E7" w:rsidRDefault="00127132" w:rsidP="00BB4C63">
      <w:pPr>
        <w:tabs>
          <w:tab w:val="left" w:pos="6300"/>
          <w:tab w:val="left" w:pos="9720"/>
        </w:tabs>
        <w:rPr>
          <w:b/>
          <w:sz w:val="20"/>
          <w:u w:val="single"/>
        </w:rPr>
      </w:pPr>
      <w:r w:rsidRPr="002404E7">
        <w:rPr>
          <w:b/>
          <w:bCs/>
          <w:sz w:val="20"/>
        </w:rPr>
        <w:t>DATE OF APPOINTMENT</w:t>
      </w:r>
      <w:r w:rsidR="00BB4C63" w:rsidRPr="00BB4C63">
        <w:rPr>
          <w:b/>
          <w:sz w:val="20"/>
          <w:szCs w:val="20"/>
        </w:rPr>
        <w:t xml:space="preserve"> </w:t>
      </w:r>
      <w:r w:rsidR="00BB4C63">
        <w:rPr>
          <w:b/>
          <w:sz w:val="20"/>
          <w:szCs w:val="20"/>
        </w:rPr>
        <w:t xml:space="preserve">TO </w:t>
      </w:r>
      <w:proofErr w:type="gramStart"/>
      <w:r w:rsidR="00BB4C63">
        <w:rPr>
          <w:b/>
          <w:sz w:val="20"/>
          <w:szCs w:val="20"/>
        </w:rPr>
        <w:t>CURRENT</w:t>
      </w:r>
      <w:proofErr w:type="gramEnd"/>
      <w:r w:rsidR="00BB4C63">
        <w:rPr>
          <w:b/>
          <w:sz w:val="20"/>
          <w:szCs w:val="20"/>
        </w:rPr>
        <w:t xml:space="preserve"> RANK:</w:t>
      </w:r>
      <w:r w:rsidRPr="002404E7">
        <w:rPr>
          <w:b/>
          <w:sz w:val="20"/>
          <w:u w:val="single"/>
        </w:rPr>
        <w:tab/>
      </w:r>
      <w:r w:rsidR="009F506E" w:rsidRPr="002404E7">
        <w:rPr>
          <w:b/>
          <w:sz w:val="20"/>
        </w:rPr>
        <w:t xml:space="preserve"> DATE HIRED: </w:t>
      </w:r>
      <w:r w:rsidR="009F506E" w:rsidRPr="002404E7">
        <w:rPr>
          <w:b/>
          <w:sz w:val="20"/>
          <w:u w:val="single"/>
        </w:rPr>
        <w:tab/>
      </w:r>
    </w:p>
    <w:p w14:paraId="1447F589" w14:textId="77777777" w:rsidR="00BB4C63" w:rsidRDefault="00BB4C63" w:rsidP="00BB4C63">
      <w:pPr>
        <w:tabs>
          <w:tab w:val="left" w:pos="9720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ENDING CONTRACT LENGTH: </w:t>
      </w:r>
      <w:r>
        <w:rPr>
          <w:b/>
          <w:sz w:val="20"/>
          <w:szCs w:val="20"/>
          <w:u w:val="single"/>
        </w:rPr>
        <w:tab/>
      </w:r>
    </w:p>
    <w:p w14:paraId="27A33AE6" w14:textId="77777777" w:rsidR="00BB4C63" w:rsidRDefault="00BB4C63" w:rsidP="00BB4C63">
      <w:pPr>
        <w:tabs>
          <w:tab w:val="left" w:pos="3240"/>
          <w:tab w:val="left" w:pos="5040"/>
          <w:tab w:val="left" w:pos="6570"/>
          <w:tab w:val="left" w:pos="3240"/>
          <w:tab w:val="right" w:pos="9717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NEXT CONTRACT LENGTH: </w:t>
      </w:r>
      <w:r>
        <w:rPr>
          <w:b/>
          <w:sz w:val="20"/>
          <w:szCs w:val="20"/>
        </w:rPr>
        <w:tab/>
        <w:t>□ 2 Years</w:t>
      </w:r>
      <w:r>
        <w:rPr>
          <w:b/>
          <w:sz w:val="20"/>
          <w:szCs w:val="20"/>
        </w:rPr>
        <w:tab/>
        <w:t>□ 3 Years</w:t>
      </w:r>
      <w:r>
        <w:rPr>
          <w:b/>
          <w:sz w:val="20"/>
          <w:szCs w:val="20"/>
        </w:rPr>
        <w:tab/>
        <w:t xml:space="preserve">□ 5 Years </w:t>
      </w:r>
      <w:r>
        <w:rPr>
          <w:b/>
          <w:sz w:val="20"/>
          <w:szCs w:val="20"/>
        </w:rPr>
        <w:tab/>
        <w:t>(check one)</w:t>
      </w:r>
    </w:p>
    <w:p w14:paraId="04E7833D" w14:textId="77777777" w:rsidR="007E1455" w:rsidRPr="002404E7" w:rsidRDefault="007E1455" w:rsidP="007E1455">
      <w:pPr>
        <w:tabs>
          <w:tab w:val="left" w:pos="3240"/>
          <w:tab w:val="left" w:pos="6570"/>
          <w:tab w:val="right" w:pos="9720"/>
        </w:tabs>
        <w:rPr>
          <w:b/>
          <w:bCs/>
          <w:sz w:val="20"/>
        </w:rPr>
      </w:pPr>
      <w:r w:rsidRPr="002404E7">
        <w:rPr>
          <w:b/>
          <w:bCs/>
          <w:sz w:val="20"/>
        </w:rPr>
        <w:t xml:space="preserve">FOR PROMOTION TO: </w:t>
      </w:r>
      <w:r w:rsidRPr="002404E7">
        <w:rPr>
          <w:b/>
          <w:bCs/>
          <w:sz w:val="20"/>
        </w:rPr>
        <w:tab/>
        <w:t>□ Associate Teaching Professor</w:t>
      </w:r>
      <w:r w:rsidRPr="002404E7">
        <w:rPr>
          <w:b/>
          <w:bCs/>
          <w:sz w:val="20"/>
        </w:rPr>
        <w:tab/>
        <w:t>□ Teaching Professor</w:t>
      </w:r>
      <w:r w:rsidRPr="002404E7">
        <w:rPr>
          <w:b/>
          <w:bCs/>
          <w:sz w:val="20"/>
        </w:rPr>
        <w:tab/>
        <w:t>(check one)</w:t>
      </w:r>
    </w:p>
    <w:p w14:paraId="050AFEAC" w14:textId="359CDB49" w:rsidR="00127132" w:rsidRPr="002404E7" w:rsidRDefault="00127132" w:rsidP="00AF2A13">
      <w:pPr>
        <w:tabs>
          <w:tab w:val="left" w:pos="9720"/>
        </w:tabs>
        <w:rPr>
          <w:b/>
          <w:sz w:val="20"/>
          <w:u w:val="single"/>
        </w:rPr>
      </w:pPr>
      <w:r w:rsidRPr="002404E7">
        <w:rPr>
          <w:b/>
          <w:bCs/>
          <w:sz w:val="20"/>
        </w:rPr>
        <w:t>DEP</w:t>
      </w:r>
      <w:r w:rsidR="00BB4C63">
        <w:rPr>
          <w:b/>
          <w:bCs/>
          <w:sz w:val="20"/>
        </w:rPr>
        <w:t>ARTMEN</w:t>
      </w:r>
      <w:r w:rsidRPr="002404E7">
        <w:rPr>
          <w:b/>
          <w:bCs/>
          <w:sz w:val="20"/>
        </w:rPr>
        <w:t xml:space="preserve">T CHAIR/HEAD: </w:t>
      </w:r>
      <w:r w:rsidRPr="002404E7">
        <w:rPr>
          <w:b/>
          <w:sz w:val="20"/>
          <w:u w:val="single"/>
        </w:rPr>
        <w:tab/>
      </w:r>
    </w:p>
    <w:p w14:paraId="1EDE32B8" w14:textId="3A2B401C" w:rsidR="009F506E" w:rsidRPr="002404E7" w:rsidRDefault="00127132" w:rsidP="00BB4C63">
      <w:pPr>
        <w:tabs>
          <w:tab w:val="left" w:pos="9720"/>
        </w:tabs>
        <w:rPr>
          <w:b/>
          <w:sz w:val="20"/>
          <w:u w:val="single"/>
        </w:rPr>
      </w:pPr>
      <w:r w:rsidRPr="002404E7">
        <w:rPr>
          <w:b/>
          <w:bCs/>
          <w:sz w:val="20"/>
        </w:rPr>
        <w:t>DEP</w:t>
      </w:r>
      <w:r w:rsidR="00BB4C63">
        <w:rPr>
          <w:b/>
          <w:bCs/>
          <w:sz w:val="20"/>
        </w:rPr>
        <w:t>ARTMEN</w:t>
      </w:r>
      <w:r w:rsidRPr="002404E7">
        <w:rPr>
          <w:b/>
          <w:bCs/>
          <w:sz w:val="20"/>
        </w:rPr>
        <w:t xml:space="preserve">T </w:t>
      </w:r>
      <w:r w:rsidR="000A6400" w:rsidRPr="002404E7">
        <w:rPr>
          <w:b/>
          <w:bCs/>
          <w:sz w:val="20"/>
        </w:rPr>
        <w:t>TRP</w:t>
      </w:r>
      <w:r w:rsidRPr="002404E7">
        <w:rPr>
          <w:b/>
          <w:bCs/>
          <w:sz w:val="20"/>
        </w:rPr>
        <w:t xml:space="preserve"> COMMITTEE CHAIR:</w:t>
      </w:r>
      <w:r w:rsidR="009F506E" w:rsidRPr="002404E7">
        <w:rPr>
          <w:b/>
          <w:bCs/>
          <w:sz w:val="20"/>
        </w:rPr>
        <w:t xml:space="preserve"> </w:t>
      </w:r>
      <w:r w:rsidRPr="002404E7">
        <w:rPr>
          <w:b/>
          <w:sz w:val="20"/>
          <w:u w:val="single"/>
        </w:rPr>
        <w:tab/>
      </w:r>
    </w:p>
    <w:p w14:paraId="213BF2E8" w14:textId="6F2E39D3" w:rsidR="00FD256E" w:rsidRPr="002404E7" w:rsidRDefault="007E1455" w:rsidP="00157237">
      <w:pPr>
        <w:ind w:right="324"/>
        <w:rPr>
          <w:sz w:val="20"/>
        </w:rPr>
      </w:pPr>
      <w:r w:rsidRPr="002404E7">
        <w:rPr>
          <w:sz w:val="20"/>
        </w:rPr>
        <w:t xml:space="preserve">This Checklist </w:t>
      </w:r>
      <w:r w:rsidR="00BB4C63">
        <w:rPr>
          <w:sz w:val="20"/>
        </w:rPr>
        <w:t>is only for</w:t>
      </w:r>
      <w:r w:rsidRPr="002404E7">
        <w:rPr>
          <w:sz w:val="20"/>
        </w:rPr>
        <w:t xml:space="preserve"> Teaching </w:t>
      </w:r>
      <w:r w:rsidR="00BB4C63">
        <w:rPr>
          <w:sz w:val="20"/>
        </w:rPr>
        <w:t>Faculty</w:t>
      </w:r>
      <w:r w:rsidRPr="002404E7">
        <w:rPr>
          <w:sz w:val="20"/>
        </w:rPr>
        <w:t xml:space="preserve"> being evaluated for </w:t>
      </w:r>
      <w:r w:rsidR="00BB4C63">
        <w:rPr>
          <w:sz w:val="20"/>
        </w:rPr>
        <w:t xml:space="preserve">both </w:t>
      </w:r>
      <w:r w:rsidRPr="002404E7">
        <w:rPr>
          <w:sz w:val="20"/>
        </w:rPr>
        <w:t>Recontracting and Promotion in the Spring of 2025</w:t>
      </w:r>
      <w:r w:rsidR="00FD256E" w:rsidRPr="002404E7">
        <w:rPr>
          <w:sz w:val="20"/>
        </w:rPr>
        <w:t xml:space="preserve">. </w:t>
      </w:r>
      <w:r w:rsidR="00BB4C63">
        <w:rPr>
          <w:sz w:val="20"/>
          <w:szCs w:val="20"/>
        </w:rPr>
        <w:t xml:space="preserve">The Department TRP Committee Chairperson should review the file to ensure that all sections are included and </w:t>
      </w:r>
      <w:proofErr w:type="gramStart"/>
      <w:r w:rsidR="00BB4C63">
        <w:rPr>
          <w:sz w:val="20"/>
          <w:szCs w:val="20"/>
        </w:rPr>
        <w:t>initial</w:t>
      </w:r>
      <w:proofErr w:type="gramEnd"/>
      <w:r w:rsidR="00BB4C63">
        <w:rPr>
          <w:sz w:val="20"/>
          <w:szCs w:val="20"/>
        </w:rPr>
        <w:t xml:space="preserve"> the appropriate sections below. Please number the pages of the file and collate in the order listed and include the corresponding starting page number where indicated.</w:t>
      </w:r>
    </w:p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1188"/>
        <w:gridCol w:w="612"/>
        <w:gridCol w:w="6552"/>
        <w:gridCol w:w="108"/>
        <w:gridCol w:w="810"/>
        <w:gridCol w:w="720"/>
      </w:tblGrid>
      <w:tr w:rsidR="006B4726" w:rsidRPr="002404E7" w14:paraId="49AC318D" w14:textId="77777777" w:rsidTr="00157237">
        <w:trPr>
          <w:trHeight w:val="360"/>
        </w:trPr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2" w:type="dxa"/>
              <w:right w:w="72" w:type="dxa"/>
            </w:tcMar>
            <w:vAlign w:val="bottom"/>
          </w:tcPr>
          <w:p w14:paraId="5D26E403" w14:textId="77777777" w:rsidR="006B4726" w:rsidRPr="003003CA" w:rsidRDefault="006B4726" w:rsidP="007154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Start Page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063F80" w14:textId="77777777" w:rsidR="006B4726" w:rsidRPr="002404E7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#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BEE75E" w14:textId="77777777" w:rsidR="006B4726" w:rsidRPr="002404E7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CHECKLIST ITEM</w:t>
            </w: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CFA2FA" w14:textId="1E65507B" w:rsidR="006B4726" w:rsidRPr="002404E7" w:rsidRDefault="006B4726" w:rsidP="001572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 xml:space="preserve">Dept. </w:t>
            </w:r>
            <w:r w:rsidR="000A6400" w:rsidRPr="002404E7">
              <w:rPr>
                <w:rFonts w:ascii="Times New Roman" w:hAnsi="Times New Roman" w:cs="Times New Roman"/>
                <w:b/>
                <w:bCs/>
                <w:sz w:val="20"/>
              </w:rPr>
              <w:t>TRP</w:t>
            </w: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 xml:space="preserve"> Chair</w:t>
            </w:r>
            <w:r w:rsidR="00157237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Initials</w:t>
            </w:r>
          </w:p>
        </w:tc>
      </w:tr>
      <w:tr w:rsidR="006B4726" w:rsidRPr="002404E7" w14:paraId="5BF804BE" w14:textId="77777777" w:rsidTr="00157237">
        <w:trPr>
          <w:trHeight w:val="305"/>
        </w:trPr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6DF5DB2A" w14:textId="0DE402A4" w:rsidR="006B4726" w:rsidRPr="003003CA" w:rsidRDefault="007E1455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  <w:proofErr w:type="spellStart"/>
            <w:r w:rsidR="006B4726"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i</w:t>
            </w:r>
            <w:proofErr w:type="spellEnd"/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5DE82" w14:textId="77777777" w:rsidR="006B4726" w:rsidRPr="002404E7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1.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5EBA2" w14:textId="63A6BC8F" w:rsidR="006B4726" w:rsidRPr="002404E7" w:rsidRDefault="006B4726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Checklist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D677C" w14:textId="704C2F83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_____</w:t>
            </w:r>
          </w:p>
        </w:tc>
      </w:tr>
      <w:tr w:rsidR="006B4726" w:rsidRPr="002404E7" w14:paraId="0C3E95E2" w14:textId="77777777" w:rsidTr="00157237">
        <w:trPr>
          <w:gridAfter w:val="1"/>
          <w:wAfter w:w="720" w:type="dxa"/>
          <w:trHeight w:val="305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54DAE13C" w14:textId="0E9CA0E7" w:rsidR="006B4726" w:rsidRPr="003003CA" w:rsidRDefault="007E1455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  <w:r w:rsidR="006B4726"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ii</w:t>
            </w: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6BFFB06F" w14:textId="77777777" w:rsidR="006B4726" w:rsidRPr="002404E7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 xml:space="preserve">2. 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72E8" w14:textId="6F71B0D5" w:rsidR="006B4726" w:rsidRPr="002404E7" w:rsidRDefault="006B4726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Table of contents</w:t>
            </w:r>
            <w:r w:rsidR="002404E7" w:rsidRPr="00240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4E7" w:rsidRPr="002404E7">
              <w:rPr>
                <w:rFonts w:ascii="Times New Roman" w:hAnsi="Times New Roman" w:cs="Times New Roman"/>
                <w:sz w:val="20"/>
              </w:rPr>
              <w:t>(with hyperlinks for ease of navigation)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6E50D5E" w14:textId="49BA5E21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9F5D9B" w:rsidRPr="002404E7" w14:paraId="48885F79" w14:textId="77777777" w:rsidTr="00157237">
        <w:trPr>
          <w:gridAfter w:val="1"/>
          <w:wAfter w:w="720" w:type="dxa"/>
          <w:trHeight w:val="314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46F409C2" w14:textId="14C7F720" w:rsidR="009F5D9B" w:rsidRPr="003003CA" w:rsidRDefault="009F5D9B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_1_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1B273930" w14:textId="05906124" w:rsidR="009F5D9B" w:rsidRPr="002404E7" w:rsidRDefault="009F5D9B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3.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99485" w14:textId="42468F2C" w:rsidR="009F5D9B" w:rsidRPr="002404E7" w:rsidRDefault="002404E7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Curriculum vitae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25380FE" w14:textId="62C03760" w:rsidR="009F5D9B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32918E16" w14:textId="77777777" w:rsidTr="00157237">
        <w:trPr>
          <w:gridAfter w:val="1"/>
          <w:wAfter w:w="720" w:type="dxa"/>
          <w:trHeight w:val="314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5808C48F" w14:textId="0373440A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  <w:r w:rsidR="009F5D9B"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63698A66" w14:textId="3CC6C258" w:rsidR="006B4726" w:rsidRPr="002404E7" w:rsidRDefault="009F5D9B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F4CD6" w14:textId="7DEBB32B" w:rsidR="006B4726" w:rsidRPr="002404E7" w:rsidRDefault="002404E7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Executive Summary (</w:t>
            </w:r>
            <w:r w:rsidRPr="002404E7">
              <w:rPr>
                <w:rFonts w:ascii="Times New Roman" w:hAnsi="Times New Roman" w:cs="Times New Roman"/>
                <w:sz w:val="20"/>
              </w:rPr>
              <w:t>Not to exceed 3 pages)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1638928" w14:textId="4CA1D148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01D1190B" w14:textId="77777777" w:rsidTr="00540E46">
        <w:trPr>
          <w:gridAfter w:val="1"/>
          <w:wAfter w:w="720" w:type="dxa"/>
          <w:trHeight w:val="317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1504B192" w14:textId="77777777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701CDDC4" w14:textId="0145B026" w:rsidR="006B4726" w:rsidRPr="002404E7" w:rsidRDefault="009F5D9B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49D18" w14:textId="56AFFD1D" w:rsidR="006B4726" w:rsidRPr="002404E7" w:rsidRDefault="002404E7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Courses Taught and Adjusted Workload Worksheet (current review cycle)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ABB62FA" w14:textId="640BB4C9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58D53FF2" w14:textId="77777777" w:rsidTr="00540E46">
        <w:trPr>
          <w:gridAfter w:val="1"/>
          <w:wAfter w:w="720" w:type="dxa"/>
          <w:trHeight w:val="1575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4E2D966C" w14:textId="77777777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45F07A43" w14:textId="045900DA" w:rsidR="006B4726" w:rsidRPr="002404E7" w:rsidRDefault="002404E7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F2BB1" w14:textId="4A7B36B9" w:rsidR="006B4726" w:rsidRPr="002404E7" w:rsidRDefault="006B4726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 xml:space="preserve">Teaching </w:t>
            </w:r>
            <w:r w:rsidR="00EF23DE" w:rsidRPr="002404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04E7">
              <w:rPr>
                <w:rFonts w:ascii="Times New Roman" w:hAnsi="Times New Roman" w:cs="Times New Roman"/>
                <w:sz w:val="20"/>
              </w:rPr>
              <w:t>Not to exceed 7 pages</w:t>
            </w:r>
            <w:r w:rsidR="00EF23DE" w:rsidRPr="002404E7">
              <w:rPr>
                <w:rFonts w:ascii="Times New Roman" w:hAnsi="Times New Roman" w:cs="Times New Roman"/>
                <w:sz w:val="20"/>
              </w:rPr>
              <w:t>)</w:t>
            </w:r>
          </w:p>
          <w:p w14:paraId="508BE67D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hAnsi="Times New Roman" w:cs="Times New Roman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Self-assessment</w:t>
            </w:r>
          </w:p>
          <w:p w14:paraId="2216244D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Candidate’s summaries of the student evaluations (current cycle)</w:t>
            </w:r>
          </w:p>
          <w:p w14:paraId="467B5E1C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Candidate’s responses to the student evaluations (current cycle)</w:t>
            </w:r>
          </w:p>
          <w:p w14:paraId="05D64499" w14:textId="78CFD5C5" w:rsidR="006B4726" w:rsidRPr="002404E7" w:rsidRDefault="00B9133F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Candidate’s responses to p</w:t>
            </w:r>
            <w:r w:rsidR="006B4726" w:rsidRPr="002404E7">
              <w:rPr>
                <w:rFonts w:ascii="Times New Roman" w:hAnsi="Times New Roman" w:cs="Times New Roman"/>
                <w:sz w:val="20"/>
              </w:rPr>
              <w:t xml:space="preserve">eer </w:t>
            </w:r>
            <w:r w:rsidR="00AA0D79" w:rsidRPr="002404E7">
              <w:rPr>
                <w:rFonts w:ascii="Times New Roman" w:hAnsi="Times New Roman" w:cs="Times New Roman"/>
                <w:sz w:val="20"/>
              </w:rPr>
              <w:t xml:space="preserve">observations </w:t>
            </w:r>
            <w:r w:rsidR="006B4726" w:rsidRPr="002404E7">
              <w:rPr>
                <w:rFonts w:ascii="Times New Roman" w:hAnsi="Times New Roman" w:cs="Times New Roman"/>
                <w:sz w:val="20"/>
              </w:rPr>
              <w:t>(current cycle)</w:t>
            </w:r>
          </w:p>
          <w:p w14:paraId="08124EB1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Plans for future growth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619D1D" w14:textId="196993E0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66C930CA" w14:textId="77777777" w:rsidTr="00540E46">
        <w:trPr>
          <w:gridAfter w:val="1"/>
          <w:wAfter w:w="720" w:type="dxa"/>
          <w:trHeight w:val="76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0802FBA9" w14:textId="77777777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757D4694" w14:textId="74FB0FFE" w:rsidR="006B4726" w:rsidRPr="002404E7" w:rsidRDefault="002404E7" w:rsidP="00240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980D8" w14:textId="5848DB74" w:rsidR="006B4726" w:rsidRPr="002404E7" w:rsidRDefault="006B4726" w:rsidP="00715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 xml:space="preserve">Professional Development </w:t>
            </w:r>
            <w:r w:rsidR="00EF23DE" w:rsidRPr="002404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04E7">
              <w:rPr>
                <w:rFonts w:ascii="Times New Roman" w:hAnsi="Times New Roman" w:cs="Times New Roman"/>
                <w:sz w:val="20"/>
              </w:rPr>
              <w:t xml:space="preserve">Not to exceed </w:t>
            </w:r>
            <w:r w:rsidR="00960C6E" w:rsidRPr="002404E7">
              <w:rPr>
                <w:rFonts w:ascii="Times New Roman" w:hAnsi="Times New Roman" w:cs="Times New Roman"/>
                <w:sz w:val="20"/>
              </w:rPr>
              <w:t xml:space="preserve">4 </w:t>
            </w:r>
            <w:r w:rsidRPr="002404E7">
              <w:rPr>
                <w:rFonts w:ascii="Times New Roman" w:hAnsi="Times New Roman" w:cs="Times New Roman"/>
                <w:sz w:val="20"/>
              </w:rPr>
              <w:t>pages</w:t>
            </w:r>
            <w:r w:rsidR="00EF23DE" w:rsidRPr="002404E7">
              <w:rPr>
                <w:rFonts w:ascii="Times New Roman" w:hAnsi="Times New Roman" w:cs="Times New Roman"/>
                <w:sz w:val="20"/>
              </w:rPr>
              <w:t>)</w:t>
            </w:r>
          </w:p>
          <w:p w14:paraId="21A0B9A9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Self-assessment</w:t>
            </w:r>
          </w:p>
          <w:p w14:paraId="2DFF3E0B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Plans for future growth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FC07EF" w14:textId="1D495F86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6352728D" w14:textId="77777777" w:rsidTr="00540E46">
        <w:trPr>
          <w:gridAfter w:val="1"/>
          <w:wAfter w:w="720" w:type="dxa"/>
          <w:trHeight w:val="1037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4F61B4D6" w14:textId="77777777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72634E74" w14:textId="06C65EDE" w:rsidR="006B4726" w:rsidRPr="002404E7" w:rsidRDefault="002404E7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8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FED2" w14:textId="3C15D4C3" w:rsidR="006B4726" w:rsidRPr="002404E7" w:rsidRDefault="006B4726" w:rsidP="006B4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>Service to the University Community</w:t>
            </w:r>
            <w:r w:rsidR="004B1447" w:rsidRPr="002404E7">
              <w:rPr>
                <w:rFonts w:ascii="Times New Roman" w:hAnsi="Times New Roman" w:cs="Times New Roman"/>
                <w:sz w:val="20"/>
                <w:szCs w:val="20"/>
              </w:rPr>
              <w:t xml:space="preserve"> and to the Wider and Professional Community, if applicable</w:t>
            </w:r>
            <w:r w:rsidRPr="00240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3DE" w:rsidRPr="002404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04E7">
              <w:rPr>
                <w:rFonts w:ascii="Times New Roman" w:hAnsi="Times New Roman" w:cs="Times New Roman"/>
                <w:sz w:val="20"/>
              </w:rPr>
              <w:t xml:space="preserve">Not to exceed </w:t>
            </w:r>
            <w:r w:rsidR="004B1447" w:rsidRPr="002404E7">
              <w:rPr>
                <w:rFonts w:ascii="Times New Roman" w:hAnsi="Times New Roman" w:cs="Times New Roman"/>
                <w:sz w:val="20"/>
              </w:rPr>
              <w:t xml:space="preserve">5 </w:t>
            </w:r>
            <w:r w:rsidRPr="002404E7">
              <w:rPr>
                <w:rFonts w:ascii="Times New Roman" w:hAnsi="Times New Roman" w:cs="Times New Roman"/>
                <w:sz w:val="20"/>
              </w:rPr>
              <w:t>pages</w:t>
            </w:r>
            <w:r w:rsidR="00EF23DE" w:rsidRPr="002404E7">
              <w:rPr>
                <w:rFonts w:ascii="Times New Roman" w:hAnsi="Times New Roman" w:cs="Times New Roman"/>
                <w:sz w:val="20"/>
              </w:rPr>
              <w:t>)</w:t>
            </w:r>
          </w:p>
          <w:p w14:paraId="5DD82C29" w14:textId="77777777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Self-assessment</w:t>
            </w:r>
          </w:p>
          <w:p w14:paraId="0AA35E58" w14:textId="680D35DC" w:rsidR="006B4726" w:rsidRPr="002404E7" w:rsidRDefault="006B4726" w:rsidP="00DD6B51">
            <w:pPr>
              <w:pStyle w:val="ListParagraph"/>
              <w:numPr>
                <w:ilvl w:val="0"/>
                <w:numId w:val="33"/>
              </w:numPr>
              <w:ind w:left="324" w:hanging="324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 w:rsidRPr="002404E7">
              <w:rPr>
                <w:rFonts w:ascii="Times New Roman" w:hAnsi="Times New Roman" w:cs="Times New Roman"/>
                <w:sz w:val="20"/>
              </w:rPr>
              <w:t>Plans for future growth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86705B3" w14:textId="0E5A5C47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5E3DE31E" w14:textId="77777777" w:rsidTr="00540E46">
        <w:trPr>
          <w:gridAfter w:val="1"/>
          <w:wAfter w:w="720" w:type="dxa"/>
          <w:trHeight w:val="76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4D84A8B7" w14:textId="0C21441A" w:rsidR="006B4726" w:rsidRPr="003003CA" w:rsidRDefault="00BB4C63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C-</w:t>
            </w:r>
            <w:r w:rsidR="003003CA"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754952F6" w14:textId="0BFE51B1" w:rsidR="006B4726" w:rsidRPr="002404E7" w:rsidRDefault="002404E7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  <w:r w:rsidR="006B4726"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3FC7" w14:textId="7D4EF80E" w:rsidR="006B4726" w:rsidRPr="002404E7" w:rsidRDefault="00BB4C63" w:rsidP="005256A6">
            <w:pPr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Current Cycle Department Committee Recontracting letter, Department Committee Recontracting Recommendation Form (numerical vote), and minority report (if applicable) and candidate’s response (if applicable).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DE46686" w14:textId="18E8F335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6DAB4CDF" w14:textId="77777777" w:rsidTr="003003CA">
        <w:trPr>
          <w:gridAfter w:val="1"/>
          <w:wAfter w:w="720" w:type="dxa"/>
          <w:trHeight w:val="576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073ED7D5" w14:textId="77777777" w:rsidR="006B4726" w:rsidRPr="003003CA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10EAC95E" w14:textId="65247FEE" w:rsidR="006B4726" w:rsidRPr="002404E7" w:rsidRDefault="006B4726" w:rsidP="007154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2404E7" w:rsidRPr="002404E7">
              <w:rPr>
                <w:rFonts w:ascii="Times New Roman" w:hAnsi="Times New Roman" w:cs="Times New Roman"/>
                <w:b/>
                <w:bCs/>
                <w:sz w:val="20"/>
              </w:rPr>
              <w:t>0</w:t>
            </w: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BC832" w14:textId="0F047286" w:rsidR="006B4726" w:rsidRPr="003003CA" w:rsidRDefault="00BB4C63" w:rsidP="00BB4C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E95">
              <w:rPr>
                <w:rFonts w:ascii="Times New Roman" w:eastAsia="Times New Roman" w:hAnsi="Times New Roman" w:cs="Times New Roman"/>
                <w:sz w:val="20"/>
                <w:szCs w:val="20"/>
              </w:rPr>
              <w:t>Current Cycle Department Committee Promotion letter, numerical vote, and minority report (if applicable)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A2BCEDA" w14:textId="7AAA3249" w:rsidR="006B4726" w:rsidRPr="002404E7" w:rsidRDefault="00385577" w:rsidP="00715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3003CA" w:rsidRPr="003003CA" w14:paraId="2AEF98A0" w14:textId="77777777" w:rsidTr="003003CA">
        <w:trPr>
          <w:gridAfter w:val="1"/>
          <w:wAfter w:w="720" w:type="dxa"/>
          <w:trHeight w:val="1008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41B83822" w14:textId="6CC85C1A" w:rsidR="003003CA" w:rsidRPr="003003CA" w:rsidRDefault="003003CA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___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534E3F1A" w14:textId="60B8D37C" w:rsidR="003003CA" w:rsidRPr="003003CA" w:rsidRDefault="003003CA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</w:rPr>
              <w:t>11.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CCE5B" w14:textId="4AF1FBE8" w:rsidR="003003CA" w:rsidRPr="003003CA" w:rsidRDefault="003003CA" w:rsidP="0030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3CA">
              <w:rPr>
                <w:rFonts w:ascii="Times New Roman" w:hAnsi="Times New Roman" w:cs="Times New Roman"/>
                <w:sz w:val="20"/>
                <w:szCs w:val="20"/>
              </w:rPr>
              <w:t>Current Cycle College/School Committee letter, College/School Committee Recommendation Form (numerical vote), and minority report (if applicable) and candidate’s response (if applicable).</w:t>
            </w:r>
          </w:p>
          <w:p w14:paraId="7BD79E9C" w14:textId="6945749D" w:rsidR="003003CA" w:rsidRPr="003003CA" w:rsidRDefault="003003CA" w:rsidP="0030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3CA">
              <w:rPr>
                <w:rFonts w:ascii="Times New Roman" w:hAnsi="Times New Roman" w:cs="Times New Roman"/>
                <w:sz w:val="20"/>
                <w:szCs w:val="20"/>
              </w:rPr>
              <w:t>ENSURE THAT ALL SIGNATURES ARE PRESENT.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9ECC288" w14:textId="744B147E" w:rsidR="003003CA" w:rsidRPr="003003CA" w:rsidRDefault="003003CA" w:rsidP="006B472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03CA"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9F5D9B" w:rsidRPr="002404E7" w14:paraId="09690CDF" w14:textId="77777777" w:rsidTr="00540E46">
        <w:trPr>
          <w:gridAfter w:val="1"/>
          <w:wAfter w:w="720" w:type="dxa"/>
          <w:trHeight w:val="749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1D5C70BE" w14:textId="5304AD38" w:rsidR="009F5D9B" w:rsidRPr="003003CA" w:rsidRDefault="00BB4C63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P-1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7E5DD7A0" w14:textId="04D9A863" w:rsidR="009F5D9B" w:rsidRPr="002404E7" w:rsidRDefault="009F5D9B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3003CA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1FBB7" w14:textId="77777777" w:rsidR="00BB4C63" w:rsidRDefault="00BB4C63" w:rsidP="00BB4C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Previous Recontracting cycle recommendations (as applicable) and candidate’s responses (if applicable)</w:t>
            </w:r>
          </w:p>
          <w:p w14:paraId="71261493" w14:textId="26129C36" w:rsidR="009F5D9B" w:rsidRPr="002404E7" w:rsidRDefault="00BB4C63" w:rsidP="00BB4C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Include reviews from Department and Dean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F04A8E" w14:textId="78791946" w:rsidR="009F5D9B" w:rsidRPr="002404E7" w:rsidRDefault="00385577" w:rsidP="006B47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  <w:tr w:rsidR="006B4726" w:rsidRPr="002404E7" w14:paraId="37419552" w14:textId="77777777" w:rsidTr="003003CA">
        <w:trPr>
          <w:gridAfter w:val="1"/>
          <w:wAfter w:w="720" w:type="dxa"/>
          <w:trHeight w:val="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left w:w="72" w:type="dxa"/>
              <w:right w:w="72" w:type="dxa"/>
            </w:tcMar>
          </w:tcPr>
          <w:p w14:paraId="5FB0F262" w14:textId="46F9CFD0" w:rsidR="006B4726" w:rsidRPr="003003CA" w:rsidRDefault="00BB4C63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003CA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S-1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224F7EAF" w14:textId="611F7C35" w:rsidR="006B4726" w:rsidRPr="002404E7" w:rsidRDefault="006B4726" w:rsidP="006B47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3003CA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  <w:r w:rsidRPr="002404E7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7C97F" w14:textId="77777777" w:rsidR="00BB4C63" w:rsidRDefault="00BB4C63" w:rsidP="00BB4C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Supplemental File is MANDATORY and delivered as a SEPARATE SEARCHABLE PDF DOCUMENT</w:t>
            </w:r>
          </w:p>
          <w:p w14:paraId="7439D67D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Table of contents (with hyperlinks for ease of navigation)</w:t>
            </w:r>
          </w:p>
          <w:p w14:paraId="69E672F1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Job Description (from initial job posting)</w:t>
            </w:r>
          </w:p>
          <w:p w14:paraId="48D4795E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Approved Department Tenure &amp; Recontracting Criteria</w:t>
            </w:r>
          </w:p>
          <w:p w14:paraId="1A40E19E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Approved Department Promotion Criteria (if separate from T&amp;R criteria)</w:t>
            </w:r>
          </w:p>
          <w:p w14:paraId="461C3567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Student evaluations (current cycle raw data and prior cycle summaries)</w:t>
            </w:r>
          </w:p>
          <w:p w14:paraId="43398370" w14:textId="77777777" w:rsidR="00BB4C63" w:rsidRDefault="00BB4C63" w:rsidP="0015723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Peer observations (current and prior cycles)</w:t>
            </w:r>
          </w:p>
          <w:p w14:paraId="3B82364D" w14:textId="1074436C" w:rsidR="006B4726" w:rsidRPr="002404E7" w:rsidRDefault="00BB4C63" w:rsidP="00157237">
            <w:pPr>
              <w:pStyle w:val="ListParagraph"/>
              <w:numPr>
                <w:ilvl w:val="0"/>
                <w:numId w:val="37"/>
              </w:numPr>
              <w:ind w:left="34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Other supplementary materials (only as needed, not to exceed 10 pages)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6A04AA" w14:textId="05DAA589" w:rsidR="006B4726" w:rsidRPr="002404E7" w:rsidRDefault="00385577" w:rsidP="006B47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</w:p>
        </w:tc>
      </w:tr>
    </w:tbl>
    <w:p w14:paraId="151256F8" w14:textId="77777777" w:rsidR="00BD7E2E" w:rsidRPr="003003CA" w:rsidRDefault="00BD7E2E" w:rsidP="00BB4C63">
      <w:pPr>
        <w:rPr>
          <w:sz w:val="16"/>
          <w:szCs w:val="16"/>
        </w:rPr>
      </w:pPr>
      <w:bookmarkStart w:id="1" w:name="_Toc182125667"/>
      <w:bookmarkStart w:id="2" w:name="_Toc182125072"/>
      <w:bookmarkEnd w:id="1"/>
      <w:bookmarkEnd w:id="2"/>
    </w:p>
    <w:sectPr w:rsidR="00BD7E2E" w:rsidRPr="003003CA" w:rsidSect="003003CA">
      <w:headerReference w:type="even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0D61" w14:textId="77777777" w:rsidR="003944A8" w:rsidRDefault="003944A8">
      <w:r>
        <w:separator/>
      </w:r>
    </w:p>
  </w:endnote>
  <w:endnote w:type="continuationSeparator" w:id="0">
    <w:p w14:paraId="37C73625" w14:textId="77777777" w:rsidR="003944A8" w:rsidRDefault="003944A8">
      <w:r>
        <w:continuationSeparator/>
      </w:r>
    </w:p>
  </w:endnote>
  <w:endnote w:type="continuationNotice" w:id="1">
    <w:p w14:paraId="500980FF" w14:textId="77777777" w:rsidR="003944A8" w:rsidRDefault="00394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4EC70" w14:textId="77777777" w:rsidR="003944A8" w:rsidRDefault="003944A8">
      <w:r>
        <w:separator/>
      </w:r>
    </w:p>
  </w:footnote>
  <w:footnote w:type="continuationSeparator" w:id="0">
    <w:p w14:paraId="18B9CD0B" w14:textId="77777777" w:rsidR="003944A8" w:rsidRDefault="003944A8">
      <w:r>
        <w:continuationSeparator/>
      </w:r>
    </w:p>
  </w:footnote>
  <w:footnote w:type="continuationNotice" w:id="1">
    <w:p w14:paraId="1C4A20AA" w14:textId="77777777" w:rsidR="003944A8" w:rsidRDefault="00394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2F7ED" w14:textId="77777777" w:rsidR="00B57BB5" w:rsidRDefault="00B57BB5">
    <w:pPr>
      <w:pStyle w:val="Header"/>
    </w:pPr>
  </w:p>
  <w:p w14:paraId="1A9DF14D" w14:textId="77777777" w:rsidR="00B57BB5" w:rsidRDefault="00B57B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3A28"/>
    <w:multiLevelType w:val="hybridMultilevel"/>
    <w:tmpl w:val="651C83B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6436651"/>
    <w:multiLevelType w:val="hybridMultilevel"/>
    <w:tmpl w:val="E5742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64AF6"/>
    <w:multiLevelType w:val="hybridMultilevel"/>
    <w:tmpl w:val="0C56B75E"/>
    <w:lvl w:ilvl="0" w:tplc="ED520EA8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4584706A">
      <w:start w:val="1"/>
      <w:numFmt w:val="decimal"/>
      <w:lvlText w:val="%3."/>
      <w:lvlJc w:val="left"/>
      <w:pPr>
        <w:ind w:left="2520" w:hanging="180"/>
      </w:pPr>
      <w:rPr>
        <w:rFonts w:cs="Times New Roman" w:hint="default"/>
        <w:b w:val="0"/>
        <w:i w:val="0"/>
        <w:color w:val="auto"/>
        <w:u w:val="none"/>
      </w:rPr>
    </w:lvl>
    <w:lvl w:ilvl="3" w:tplc="4C44584E">
      <w:start w:val="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19267A"/>
    <w:multiLevelType w:val="hybridMultilevel"/>
    <w:tmpl w:val="A41EA6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i w:val="0"/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F62C3"/>
    <w:multiLevelType w:val="hybridMultilevel"/>
    <w:tmpl w:val="E3A499E8"/>
    <w:lvl w:ilvl="0" w:tplc="ED520EA8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EF5A149E">
      <w:start w:val="1"/>
      <w:numFmt w:val="lowerRoman"/>
      <w:lvlText w:val="%3."/>
      <w:lvlJc w:val="right"/>
      <w:pPr>
        <w:ind w:left="2520" w:hanging="180"/>
      </w:pPr>
      <w:rPr>
        <w:b w:val="0"/>
        <w:i/>
        <w:u w:val="none"/>
      </w:rPr>
    </w:lvl>
    <w:lvl w:ilvl="3" w:tplc="4C44584E">
      <w:start w:val="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697AB9"/>
    <w:multiLevelType w:val="hybridMultilevel"/>
    <w:tmpl w:val="D2488C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2B0E9E"/>
    <w:multiLevelType w:val="hybridMultilevel"/>
    <w:tmpl w:val="FC36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901E1"/>
    <w:multiLevelType w:val="hybridMultilevel"/>
    <w:tmpl w:val="C896996C"/>
    <w:lvl w:ilvl="0" w:tplc="4A4CBA9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 w15:restartNumberingAfterBreak="0">
    <w:nsid w:val="104716F5"/>
    <w:multiLevelType w:val="hybridMultilevel"/>
    <w:tmpl w:val="ECF64B7E"/>
    <w:lvl w:ilvl="0" w:tplc="694E6CF6">
      <w:start w:val="6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B5A08"/>
    <w:multiLevelType w:val="multilevel"/>
    <w:tmpl w:val="6C72D75A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14EE1760"/>
    <w:multiLevelType w:val="multilevel"/>
    <w:tmpl w:val="F3361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F4B5E"/>
    <w:multiLevelType w:val="multilevel"/>
    <w:tmpl w:val="34007382"/>
    <w:lvl w:ilvl="0">
      <w:start w:val="3"/>
      <w:numFmt w:val="upperRoman"/>
      <w:lvlText w:val="%1."/>
      <w:lvlJc w:val="left"/>
      <w:pPr>
        <w:ind w:left="18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90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6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34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306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78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50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2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940"/>
      </w:pPr>
      <w:rPr>
        <w:rFonts w:cs="Times New Roman" w:hint="default"/>
      </w:rPr>
    </w:lvl>
  </w:abstractNum>
  <w:abstractNum w:abstractNumId="12" w15:restartNumberingAfterBreak="0">
    <w:nsid w:val="1A6132D6"/>
    <w:multiLevelType w:val="hybridMultilevel"/>
    <w:tmpl w:val="EBCC7C5E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C0E097E"/>
    <w:multiLevelType w:val="hybridMultilevel"/>
    <w:tmpl w:val="A62C8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E9B"/>
    <w:multiLevelType w:val="hybridMultilevel"/>
    <w:tmpl w:val="1286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D7BC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1F3D1011"/>
    <w:multiLevelType w:val="hybridMultilevel"/>
    <w:tmpl w:val="957C4500"/>
    <w:lvl w:ilvl="0" w:tplc="9230B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23A62"/>
    <w:multiLevelType w:val="multilevel"/>
    <w:tmpl w:val="6C72D75A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258C2315"/>
    <w:multiLevelType w:val="hybridMultilevel"/>
    <w:tmpl w:val="48F4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79588B"/>
    <w:multiLevelType w:val="hybridMultilevel"/>
    <w:tmpl w:val="10502502"/>
    <w:lvl w:ilvl="0" w:tplc="AAB0A184">
      <w:start w:val="1"/>
      <w:numFmt w:val="upperLetter"/>
      <w:lvlText w:val="%1."/>
      <w:lvlJc w:val="left"/>
      <w:pPr>
        <w:ind w:left="4320" w:hanging="360"/>
      </w:pPr>
      <w:rPr>
        <w:rFonts w:cs="Times New Roman" w:hint="default"/>
        <w:color w:val="auto"/>
      </w:rPr>
    </w:lvl>
    <w:lvl w:ilvl="1" w:tplc="788E7910">
      <w:start w:val="1"/>
      <w:numFmt w:val="decimal"/>
      <w:lvlText w:val="%2."/>
      <w:lvlJc w:val="left"/>
      <w:pPr>
        <w:ind w:left="5040" w:hanging="36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0" w15:restartNumberingAfterBreak="0">
    <w:nsid w:val="29097347"/>
    <w:multiLevelType w:val="hybridMultilevel"/>
    <w:tmpl w:val="651C8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F13F0"/>
    <w:multiLevelType w:val="hybridMultilevel"/>
    <w:tmpl w:val="645812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790C30"/>
    <w:multiLevelType w:val="hybridMultilevel"/>
    <w:tmpl w:val="9AF88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3A11FF"/>
    <w:multiLevelType w:val="hybridMultilevel"/>
    <w:tmpl w:val="4E0203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E916F5"/>
    <w:multiLevelType w:val="hybridMultilevel"/>
    <w:tmpl w:val="CFDCBC32"/>
    <w:lvl w:ilvl="0" w:tplc="4C9C5EC4">
      <w:start w:val="5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ED318A"/>
    <w:multiLevelType w:val="hybridMultilevel"/>
    <w:tmpl w:val="911A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0C62A6"/>
    <w:multiLevelType w:val="hybridMultilevel"/>
    <w:tmpl w:val="F468EE82"/>
    <w:lvl w:ilvl="0" w:tplc="A8E26B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3211AA"/>
    <w:multiLevelType w:val="hybridMultilevel"/>
    <w:tmpl w:val="AAD8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C4A6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349A2685"/>
    <w:multiLevelType w:val="hybridMultilevel"/>
    <w:tmpl w:val="E0AA7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37907"/>
    <w:multiLevelType w:val="multilevel"/>
    <w:tmpl w:val="F9D87CB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422"/>
      <w:numFmt w:val="decimal"/>
      <w:lvlText w:val="%1.%2"/>
      <w:lvlJc w:val="left"/>
      <w:pPr>
        <w:ind w:left="17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35D9730B"/>
    <w:multiLevelType w:val="hybridMultilevel"/>
    <w:tmpl w:val="B4D499B0"/>
    <w:lvl w:ilvl="0" w:tplc="8662D52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 w15:restartNumberingAfterBreak="0">
    <w:nsid w:val="3A6E3B49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3AD65807"/>
    <w:multiLevelType w:val="hybridMultilevel"/>
    <w:tmpl w:val="9D346DC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441D5666"/>
    <w:multiLevelType w:val="hybridMultilevel"/>
    <w:tmpl w:val="FF8A134C"/>
    <w:lvl w:ilvl="0" w:tplc="876E222A">
      <w:start w:val="1"/>
      <w:numFmt w:val="decimal"/>
      <w:lvlText w:val="%1)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4844DB2"/>
    <w:multiLevelType w:val="hybridMultilevel"/>
    <w:tmpl w:val="D1E6261C"/>
    <w:lvl w:ilvl="0" w:tplc="ED520EA8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9CE59C6">
      <w:start w:val="1"/>
      <w:numFmt w:val="decimal"/>
      <w:lvlText w:val="%3."/>
      <w:lvlJc w:val="left"/>
      <w:pPr>
        <w:ind w:left="2520" w:hanging="180"/>
      </w:pPr>
      <w:rPr>
        <w:rFonts w:hint="default"/>
        <w:b w:val="0"/>
        <w:i w:val="0"/>
        <w:u w:val="none"/>
      </w:rPr>
    </w:lvl>
    <w:lvl w:ilvl="3" w:tplc="4C44584E">
      <w:start w:val="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771CF0F8">
      <w:numFmt w:val="bullet"/>
      <w:lvlText w:val="•"/>
      <w:lvlJc w:val="left"/>
      <w:pPr>
        <w:ind w:left="4320" w:hanging="720"/>
      </w:pPr>
      <w:rPr>
        <w:rFonts w:ascii="Times New Roman" w:eastAsia="Times New Roman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F1AC2"/>
    <w:multiLevelType w:val="hybridMultilevel"/>
    <w:tmpl w:val="4BA8D33E"/>
    <w:lvl w:ilvl="0" w:tplc="F92257E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/>
      </w:rPr>
    </w:lvl>
    <w:lvl w:ilvl="1" w:tplc="169A587A">
      <w:start w:val="1"/>
      <w:numFmt w:val="upperLetter"/>
      <w:lvlText w:val="%2."/>
      <w:lvlJc w:val="left"/>
      <w:pPr>
        <w:ind w:left="630" w:hanging="360"/>
      </w:pPr>
      <w:rPr>
        <w:rFonts w:cs="Times New Roman"/>
        <w:b w:val="0"/>
        <w:bCs/>
        <w:i w:val="0"/>
        <w:iCs/>
      </w:rPr>
    </w:lvl>
    <w:lvl w:ilvl="2" w:tplc="927C3CE6">
      <w:start w:val="1"/>
      <w:numFmt w:val="decimal"/>
      <w:lvlText w:val="%3."/>
      <w:lvlJc w:val="left"/>
      <w:pPr>
        <w:ind w:left="2160" w:hanging="180"/>
      </w:pPr>
      <w:rPr>
        <w:rFonts w:cs="Times New Roman"/>
        <w:i w:val="0"/>
        <w:i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12071D8"/>
    <w:multiLevelType w:val="hybridMultilevel"/>
    <w:tmpl w:val="786687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2B81980"/>
    <w:multiLevelType w:val="multilevel"/>
    <w:tmpl w:val="EC0641D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14"/>
      <w:numFmt w:val="decimal"/>
      <w:lvlText w:val="%1.%2"/>
      <w:lvlJc w:val="left"/>
      <w:pPr>
        <w:ind w:left="21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9" w15:restartNumberingAfterBreak="0">
    <w:nsid w:val="53EF468B"/>
    <w:multiLevelType w:val="hybridMultilevel"/>
    <w:tmpl w:val="0EBEC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AD0535"/>
    <w:multiLevelType w:val="hybridMultilevel"/>
    <w:tmpl w:val="CCBC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B629BA"/>
    <w:multiLevelType w:val="hybridMultilevel"/>
    <w:tmpl w:val="22AA53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5D955B64"/>
    <w:multiLevelType w:val="hybridMultilevel"/>
    <w:tmpl w:val="8F3440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36F63"/>
    <w:multiLevelType w:val="hybridMultilevel"/>
    <w:tmpl w:val="F78427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4" w15:restartNumberingAfterBreak="0">
    <w:nsid w:val="662846F9"/>
    <w:multiLevelType w:val="hybridMultilevel"/>
    <w:tmpl w:val="F3C0D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405418"/>
    <w:multiLevelType w:val="hybridMultilevel"/>
    <w:tmpl w:val="DADEF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78365F"/>
    <w:multiLevelType w:val="hybridMultilevel"/>
    <w:tmpl w:val="2FAAE6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788E7910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68A96DE3"/>
    <w:multiLevelType w:val="multilevel"/>
    <w:tmpl w:val="34007382"/>
    <w:lvl w:ilvl="0">
      <w:start w:val="3"/>
      <w:numFmt w:val="upperRoman"/>
      <w:lvlText w:val="%1."/>
      <w:lvlJc w:val="left"/>
      <w:pPr>
        <w:ind w:left="18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90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6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34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306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78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50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2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940"/>
      </w:pPr>
      <w:rPr>
        <w:rFonts w:cs="Times New Roman" w:hint="default"/>
      </w:rPr>
    </w:lvl>
  </w:abstractNum>
  <w:abstractNum w:abstractNumId="48" w15:restartNumberingAfterBreak="0">
    <w:nsid w:val="6911736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9" w15:restartNumberingAfterBreak="0">
    <w:nsid w:val="6AE51889"/>
    <w:multiLevelType w:val="multilevel"/>
    <w:tmpl w:val="F070A180"/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CC102DF"/>
    <w:multiLevelType w:val="hybridMultilevel"/>
    <w:tmpl w:val="8B407AC8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7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  <w:rPr>
        <w:rFonts w:cs="Times New Roman"/>
      </w:rPr>
    </w:lvl>
  </w:abstractNum>
  <w:abstractNum w:abstractNumId="51" w15:restartNumberingAfterBreak="0">
    <w:nsid w:val="741A6974"/>
    <w:multiLevelType w:val="hybridMultilevel"/>
    <w:tmpl w:val="976A4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895670">
    <w:abstractNumId w:val="15"/>
  </w:num>
  <w:num w:numId="2" w16cid:durableId="1550340729">
    <w:abstractNumId w:val="28"/>
  </w:num>
  <w:num w:numId="3" w16cid:durableId="2103262926">
    <w:abstractNumId w:val="19"/>
  </w:num>
  <w:num w:numId="4" w16cid:durableId="1841770357">
    <w:abstractNumId w:val="7"/>
  </w:num>
  <w:num w:numId="5" w16cid:durableId="466820790">
    <w:abstractNumId w:val="47"/>
  </w:num>
  <w:num w:numId="6" w16cid:durableId="1691838551">
    <w:abstractNumId w:val="50"/>
  </w:num>
  <w:num w:numId="7" w16cid:durableId="1566378991">
    <w:abstractNumId w:val="36"/>
  </w:num>
  <w:num w:numId="8" w16cid:durableId="775293055">
    <w:abstractNumId w:val="31"/>
  </w:num>
  <w:num w:numId="9" w16cid:durableId="111285898">
    <w:abstractNumId w:val="9"/>
  </w:num>
  <w:num w:numId="10" w16cid:durableId="95684000">
    <w:abstractNumId w:val="37"/>
  </w:num>
  <w:num w:numId="11" w16cid:durableId="1788424165">
    <w:abstractNumId w:val="11"/>
  </w:num>
  <w:num w:numId="12" w16cid:durableId="1204253636">
    <w:abstractNumId w:val="4"/>
  </w:num>
  <w:num w:numId="13" w16cid:durableId="1079405918">
    <w:abstractNumId w:val="2"/>
  </w:num>
  <w:num w:numId="14" w16cid:durableId="2053142192">
    <w:abstractNumId w:val="35"/>
  </w:num>
  <w:num w:numId="15" w16cid:durableId="821118568">
    <w:abstractNumId w:val="21"/>
  </w:num>
  <w:num w:numId="16" w16cid:durableId="770048057">
    <w:abstractNumId w:val="3"/>
  </w:num>
  <w:num w:numId="17" w16cid:durableId="261256267">
    <w:abstractNumId w:val="41"/>
  </w:num>
  <w:num w:numId="18" w16cid:durableId="1459256527">
    <w:abstractNumId w:val="43"/>
  </w:num>
  <w:num w:numId="19" w16cid:durableId="1404448717">
    <w:abstractNumId w:val="13"/>
  </w:num>
  <w:num w:numId="20" w16cid:durableId="1184635951">
    <w:abstractNumId w:val="0"/>
  </w:num>
  <w:num w:numId="21" w16cid:durableId="667946569">
    <w:abstractNumId w:val="20"/>
  </w:num>
  <w:num w:numId="22" w16cid:durableId="1952586507">
    <w:abstractNumId w:val="27"/>
  </w:num>
  <w:num w:numId="23" w16cid:durableId="854727993">
    <w:abstractNumId w:val="42"/>
  </w:num>
  <w:num w:numId="24" w16cid:durableId="2091543007">
    <w:abstractNumId w:val="25"/>
  </w:num>
  <w:num w:numId="25" w16cid:durableId="422991177">
    <w:abstractNumId w:val="6"/>
  </w:num>
  <w:num w:numId="26" w16cid:durableId="1235772909">
    <w:abstractNumId w:val="44"/>
  </w:num>
  <w:num w:numId="27" w16cid:durableId="611479064">
    <w:abstractNumId w:val="1"/>
  </w:num>
  <w:num w:numId="28" w16cid:durableId="1780878654">
    <w:abstractNumId w:val="22"/>
  </w:num>
  <w:num w:numId="29" w16cid:durableId="1162085022">
    <w:abstractNumId w:val="39"/>
  </w:num>
  <w:num w:numId="30" w16cid:durableId="1265072794">
    <w:abstractNumId w:val="18"/>
  </w:num>
  <w:num w:numId="31" w16cid:durableId="1590456304">
    <w:abstractNumId w:val="5"/>
  </w:num>
  <w:num w:numId="32" w16cid:durableId="1196310984">
    <w:abstractNumId w:val="48"/>
  </w:num>
  <w:num w:numId="33" w16cid:durableId="830873601">
    <w:abstractNumId w:val="45"/>
  </w:num>
  <w:num w:numId="34" w16cid:durableId="1986933669">
    <w:abstractNumId w:val="12"/>
  </w:num>
  <w:num w:numId="35" w16cid:durableId="1142432249">
    <w:abstractNumId w:val="34"/>
  </w:num>
  <w:num w:numId="36" w16cid:durableId="2013297090">
    <w:abstractNumId w:val="23"/>
  </w:num>
  <w:num w:numId="37" w16cid:durableId="1317341544">
    <w:abstractNumId w:val="33"/>
  </w:num>
  <w:num w:numId="38" w16cid:durableId="342704604">
    <w:abstractNumId w:val="30"/>
  </w:num>
  <w:num w:numId="39" w16cid:durableId="1727145845">
    <w:abstractNumId w:val="32"/>
  </w:num>
  <w:num w:numId="40" w16cid:durableId="1425417006">
    <w:abstractNumId w:val="46"/>
  </w:num>
  <w:num w:numId="41" w16cid:durableId="1817646766">
    <w:abstractNumId w:val="51"/>
  </w:num>
  <w:num w:numId="42" w16cid:durableId="332489408">
    <w:abstractNumId w:val="24"/>
  </w:num>
  <w:num w:numId="43" w16cid:durableId="1502549982">
    <w:abstractNumId w:val="8"/>
  </w:num>
  <w:num w:numId="44" w16cid:durableId="1576014388">
    <w:abstractNumId w:val="40"/>
  </w:num>
  <w:num w:numId="45" w16cid:durableId="486673688">
    <w:abstractNumId w:val="17"/>
  </w:num>
  <w:num w:numId="46" w16cid:durableId="651107502">
    <w:abstractNumId w:val="10"/>
  </w:num>
  <w:num w:numId="47" w16cid:durableId="11423117">
    <w:abstractNumId w:val="29"/>
  </w:num>
  <w:num w:numId="48" w16cid:durableId="1511725">
    <w:abstractNumId w:val="38"/>
  </w:num>
  <w:num w:numId="49" w16cid:durableId="1612937314">
    <w:abstractNumId w:val="16"/>
  </w:num>
  <w:num w:numId="50" w16cid:durableId="337083748">
    <w:abstractNumId w:val="26"/>
  </w:num>
  <w:num w:numId="51" w16cid:durableId="876162634">
    <w:abstractNumId w:val="14"/>
  </w:num>
  <w:num w:numId="52" w16cid:durableId="1492913375">
    <w:abstractNumId w:val="4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79D"/>
    <w:rsid w:val="000006C0"/>
    <w:rsid w:val="000008EB"/>
    <w:rsid w:val="000017F3"/>
    <w:rsid w:val="000019FE"/>
    <w:rsid w:val="00002256"/>
    <w:rsid w:val="000043DF"/>
    <w:rsid w:val="00006B5A"/>
    <w:rsid w:val="0001062F"/>
    <w:rsid w:val="00010A2C"/>
    <w:rsid w:val="00012DC2"/>
    <w:rsid w:val="00013D11"/>
    <w:rsid w:val="000141C6"/>
    <w:rsid w:val="0001422D"/>
    <w:rsid w:val="00014C47"/>
    <w:rsid w:val="000154E8"/>
    <w:rsid w:val="00015CF4"/>
    <w:rsid w:val="0001706B"/>
    <w:rsid w:val="00017DB2"/>
    <w:rsid w:val="00020547"/>
    <w:rsid w:val="00020D31"/>
    <w:rsid w:val="000217BF"/>
    <w:rsid w:val="000219C7"/>
    <w:rsid w:val="00022FEB"/>
    <w:rsid w:val="00024C27"/>
    <w:rsid w:val="00025126"/>
    <w:rsid w:val="00025E47"/>
    <w:rsid w:val="000310CC"/>
    <w:rsid w:val="0003148F"/>
    <w:rsid w:val="00033E5D"/>
    <w:rsid w:val="00034962"/>
    <w:rsid w:val="00034E44"/>
    <w:rsid w:val="00035C04"/>
    <w:rsid w:val="000361AB"/>
    <w:rsid w:val="00036935"/>
    <w:rsid w:val="000369B0"/>
    <w:rsid w:val="0003712B"/>
    <w:rsid w:val="00040258"/>
    <w:rsid w:val="00040605"/>
    <w:rsid w:val="000417CC"/>
    <w:rsid w:val="00041802"/>
    <w:rsid w:val="00041878"/>
    <w:rsid w:val="0004320F"/>
    <w:rsid w:val="00044337"/>
    <w:rsid w:val="000446C8"/>
    <w:rsid w:val="00044FDA"/>
    <w:rsid w:val="000470B4"/>
    <w:rsid w:val="00050A8B"/>
    <w:rsid w:val="00050B9C"/>
    <w:rsid w:val="00051B91"/>
    <w:rsid w:val="000524E4"/>
    <w:rsid w:val="00052904"/>
    <w:rsid w:val="0005366F"/>
    <w:rsid w:val="00053A3B"/>
    <w:rsid w:val="00053FDA"/>
    <w:rsid w:val="00053FE4"/>
    <w:rsid w:val="0005407E"/>
    <w:rsid w:val="000558FF"/>
    <w:rsid w:val="0005633F"/>
    <w:rsid w:val="0005656B"/>
    <w:rsid w:val="000575B4"/>
    <w:rsid w:val="00060284"/>
    <w:rsid w:val="00060D86"/>
    <w:rsid w:val="00062E63"/>
    <w:rsid w:val="0006436E"/>
    <w:rsid w:val="00065528"/>
    <w:rsid w:val="00066D30"/>
    <w:rsid w:val="00070265"/>
    <w:rsid w:val="00070313"/>
    <w:rsid w:val="00070947"/>
    <w:rsid w:val="00071B13"/>
    <w:rsid w:val="00072341"/>
    <w:rsid w:val="00072A7E"/>
    <w:rsid w:val="00073707"/>
    <w:rsid w:val="0007616C"/>
    <w:rsid w:val="00076F51"/>
    <w:rsid w:val="00077C72"/>
    <w:rsid w:val="0008013D"/>
    <w:rsid w:val="00081699"/>
    <w:rsid w:val="00081CE4"/>
    <w:rsid w:val="00084153"/>
    <w:rsid w:val="00084500"/>
    <w:rsid w:val="00084A8A"/>
    <w:rsid w:val="00085C1B"/>
    <w:rsid w:val="00086BFE"/>
    <w:rsid w:val="00086DFE"/>
    <w:rsid w:val="000874E9"/>
    <w:rsid w:val="0009075C"/>
    <w:rsid w:val="00090C23"/>
    <w:rsid w:val="00091311"/>
    <w:rsid w:val="00093463"/>
    <w:rsid w:val="0009358F"/>
    <w:rsid w:val="000938B5"/>
    <w:rsid w:val="000941B7"/>
    <w:rsid w:val="00096811"/>
    <w:rsid w:val="00097E56"/>
    <w:rsid w:val="000A1650"/>
    <w:rsid w:val="000A1668"/>
    <w:rsid w:val="000A23B1"/>
    <w:rsid w:val="000A2773"/>
    <w:rsid w:val="000A2C02"/>
    <w:rsid w:val="000A30DA"/>
    <w:rsid w:val="000A6400"/>
    <w:rsid w:val="000A66CC"/>
    <w:rsid w:val="000A6DAE"/>
    <w:rsid w:val="000A6E18"/>
    <w:rsid w:val="000B02E2"/>
    <w:rsid w:val="000B0A6A"/>
    <w:rsid w:val="000B1896"/>
    <w:rsid w:val="000B2661"/>
    <w:rsid w:val="000B5A4F"/>
    <w:rsid w:val="000B63FC"/>
    <w:rsid w:val="000B66B3"/>
    <w:rsid w:val="000C0A4A"/>
    <w:rsid w:val="000C0CA2"/>
    <w:rsid w:val="000C10C2"/>
    <w:rsid w:val="000C11B8"/>
    <w:rsid w:val="000C1A5B"/>
    <w:rsid w:val="000C2EC4"/>
    <w:rsid w:val="000C3868"/>
    <w:rsid w:val="000C4475"/>
    <w:rsid w:val="000C4A4B"/>
    <w:rsid w:val="000C4EA7"/>
    <w:rsid w:val="000C626D"/>
    <w:rsid w:val="000C6984"/>
    <w:rsid w:val="000D225B"/>
    <w:rsid w:val="000D2BF5"/>
    <w:rsid w:val="000D3E97"/>
    <w:rsid w:val="000D41D7"/>
    <w:rsid w:val="000D5511"/>
    <w:rsid w:val="000D6721"/>
    <w:rsid w:val="000D67C6"/>
    <w:rsid w:val="000D7DF0"/>
    <w:rsid w:val="000E07FC"/>
    <w:rsid w:val="000E1BA4"/>
    <w:rsid w:val="000E31D2"/>
    <w:rsid w:val="000E358B"/>
    <w:rsid w:val="000E73A3"/>
    <w:rsid w:val="000E7845"/>
    <w:rsid w:val="000E7F24"/>
    <w:rsid w:val="000F0BE0"/>
    <w:rsid w:val="000F0CBE"/>
    <w:rsid w:val="000F1BEE"/>
    <w:rsid w:val="000F338C"/>
    <w:rsid w:val="000F3F2B"/>
    <w:rsid w:val="000F59F8"/>
    <w:rsid w:val="000F6B0D"/>
    <w:rsid w:val="001001B0"/>
    <w:rsid w:val="00100FFD"/>
    <w:rsid w:val="0010139A"/>
    <w:rsid w:val="001024A4"/>
    <w:rsid w:val="0010295D"/>
    <w:rsid w:val="00103096"/>
    <w:rsid w:val="00103483"/>
    <w:rsid w:val="00107051"/>
    <w:rsid w:val="00107E6E"/>
    <w:rsid w:val="00111A5F"/>
    <w:rsid w:val="0011252A"/>
    <w:rsid w:val="00116432"/>
    <w:rsid w:val="00117444"/>
    <w:rsid w:val="00120C37"/>
    <w:rsid w:val="001216B0"/>
    <w:rsid w:val="00121DD9"/>
    <w:rsid w:val="001240A8"/>
    <w:rsid w:val="001262A5"/>
    <w:rsid w:val="00127132"/>
    <w:rsid w:val="00127B13"/>
    <w:rsid w:val="00131772"/>
    <w:rsid w:val="001323B1"/>
    <w:rsid w:val="001333A8"/>
    <w:rsid w:val="00133436"/>
    <w:rsid w:val="0013496E"/>
    <w:rsid w:val="001349BB"/>
    <w:rsid w:val="00134C25"/>
    <w:rsid w:val="0013585C"/>
    <w:rsid w:val="00135927"/>
    <w:rsid w:val="00135B79"/>
    <w:rsid w:val="00136139"/>
    <w:rsid w:val="00137595"/>
    <w:rsid w:val="00142C4A"/>
    <w:rsid w:val="001430B2"/>
    <w:rsid w:val="00143DD8"/>
    <w:rsid w:val="00150AC9"/>
    <w:rsid w:val="001532CF"/>
    <w:rsid w:val="00154933"/>
    <w:rsid w:val="00154E72"/>
    <w:rsid w:val="00154EA6"/>
    <w:rsid w:val="001559A6"/>
    <w:rsid w:val="00155F1A"/>
    <w:rsid w:val="001560B9"/>
    <w:rsid w:val="00156C0E"/>
    <w:rsid w:val="00157237"/>
    <w:rsid w:val="00160F88"/>
    <w:rsid w:val="001612E5"/>
    <w:rsid w:val="00163C5E"/>
    <w:rsid w:val="00163E19"/>
    <w:rsid w:val="001657F2"/>
    <w:rsid w:val="001660B5"/>
    <w:rsid w:val="00170F74"/>
    <w:rsid w:val="00171094"/>
    <w:rsid w:val="00171E49"/>
    <w:rsid w:val="00174771"/>
    <w:rsid w:val="00176561"/>
    <w:rsid w:val="001802AF"/>
    <w:rsid w:val="00181052"/>
    <w:rsid w:val="001823B5"/>
    <w:rsid w:val="0018299B"/>
    <w:rsid w:val="00187253"/>
    <w:rsid w:val="001872FF"/>
    <w:rsid w:val="00187EB3"/>
    <w:rsid w:val="0019071C"/>
    <w:rsid w:val="0019166A"/>
    <w:rsid w:val="00193DED"/>
    <w:rsid w:val="001946BA"/>
    <w:rsid w:val="00195AC7"/>
    <w:rsid w:val="00195EC6"/>
    <w:rsid w:val="00197615"/>
    <w:rsid w:val="001A0813"/>
    <w:rsid w:val="001A0C25"/>
    <w:rsid w:val="001A0DEA"/>
    <w:rsid w:val="001A16F6"/>
    <w:rsid w:val="001A17D4"/>
    <w:rsid w:val="001A28C5"/>
    <w:rsid w:val="001A4171"/>
    <w:rsid w:val="001A66F6"/>
    <w:rsid w:val="001A688D"/>
    <w:rsid w:val="001A6CCD"/>
    <w:rsid w:val="001B0C82"/>
    <w:rsid w:val="001B1873"/>
    <w:rsid w:val="001B34BE"/>
    <w:rsid w:val="001B39FD"/>
    <w:rsid w:val="001B4329"/>
    <w:rsid w:val="001B4EB3"/>
    <w:rsid w:val="001B5151"/>
    <w:rsid w:val="001B5769"/>
    <w:rsid w:val="001B59ED"/>
    <w:rsid w:val="001B62FE"/>
    <w:rsid w:val="001B6EAF"/>
    <w:rsid w:val="001B7F25"/>
    <w:rsid w:val="001C19F5"/>
    <w:rsid w:val="001C1AFA"/>
    <w:rsid w:val="001C3C91"/>
    <w:rsid w:val="001C477E"/>
    <w:rsid w:val="001C47BD"/>
    <w:rsid w:val="001C493B"/>
    <w:rsid w:val="001C54C7"/>
    <w:rsid w:val="001D07CB"/>
    <w:rsid w:val="001D0C77"/>
    <w:rsid w:val="001D1365"/>
    <w:rsid w:val="001D44E3"/>
    <w:rsid w:val="001D4B0E"/>
    <w:rsid w:val="001D4CE7"/>
    <w:rsid w:val="001D5B17"/>
    <w:rsid w:val="001D6A04"/>
    <w:rsid w:val="001D7B27"/>
    <w:rsid w:val="001E1287"/>
    <w:rsid w:val="001E46EF"/>
    <w:rsid w:val="001E4872"/>
    <w:rsid w:val="001E6940"/>
    <w:rsid w:val="001E6F9B"/>
    <w:rsid w:val="001F21D5"/>
    <w:rsid w:val="001F221F"/>
    <w:rsid w:val="001F3BFE"/>
    <w:rsid w:val="001F3C65"/>
    <w:rsid w:val="001F4726"/>
    <w:rsid w:val="001F5554"/>
    <w:rsid w:val="001F6CE5"/>
    <w:rsid w:val="001F76F0"/>
    <w:rsid w:val="00200C8B"/>
    <w:rsid w:val="002012DB"/>
    <w:rsid w:val="00201703"/>
    <w:rsid w:val="0020190E"/>
    <w:rsid w:val="002024E8"/>
    <w:rsid w:val="00202898"/>
    <w:rsid w:val="00203846"/>
    <w:rsid w:val="00203B9A"/>
    <w:rsid w:val="002061D8"/>
    <w:rsid w:val="002071EE"/>
    <w:rsid w:val="00211A83"/>
    <w:rsid w:val="00211CEB"/>
    <w:rsid w:val="00215366"/>
    <w:rsid w:val="00216BE2"/>
    <w:rsid w:val="00221D3F"/>
    <w:rsid w:val="00221EB2"/>
    <w:rsid w:val="00224CDC"/>
    <w:rsid w:val="00224CDF"/>
    <w:rsid w:val="0022554A"/>
    <w:rsid w:val="00225B20"/>
    <w:rsid w:val="00225D45"/>
    <w:rsid w:val="0023049D"/>
    <w:rsid w:val="00230C8E"/>
    <w:rsid w:val="002328C2"/>
    <w:rsid w:val="0023394B"/>
    <w:rsid w:val="002340BC"/>
    <w:rsid w:val="00234455"/>
    <w:rsid w:val="0023507D"/>
    <w:rsid w:val="00236941"/>
    <w:rsid w:val="00237E5C"/>
    <w:rsid w:val="002404E7"/>
    <w:rsid w:val="002429C5"/>
    <w:rsid w:val="00243558"/>
    <w:rsid w:val="00244615"/>
    <w:rsid w:val="00247BB9"/>
    <w:rsid w:val="0025161E"/>
    <w:rsid w:val="00251EB2"/>
    <w:rsid w:val="00251F84"/>
    <w:rsid w:val="002530F4"/>
    <w:rsid w:val="00255027"/>
    <w:rsid w:val="00255513"/>
    <w:rsid w:val="00255A64"/>
    <w:rsid w:val="002604CD"/>
    <w:rsid w:val="00261631"/>
    <w:rsid w:val="0026288F"/>
    <w:rsid w:val="00264874"/>
    <w:rsid w:val="002653ED"/>
    <w:rsid w:val="002671BC"/>
    <w:rsid w:val="0026790D"/>
    <w:rsid w:val="00271574"/>
    <w:rsid w:val="00272ADD"/>
    <w:rsid w:val="00274630"/>
    <w:rsid w:val="00275D82"/>
    <w:rsid w:val="00275E29"/>
    <w:rsid w:val="002769DE"/>
    <w:rsid w:val="00281E20"/>
    <w:rsid w:val="002835A4"/>
    <w:rsid w:val="0028466B"/>
    <w:rsid w:val="002850DE"/>
    <w:rsid w:val="00285508"/>
    <w:rsid w:val="00285FBE"/>
    <w:rsid w:val="00287837"/>
    <w:rsid w:val="00290141"/>
    <w:rsid w:val="0029060E"/>
    <w:rsid w:val="00293045"/>
    <w:rsid w:val="00294430"/>
    <w:rsid w:val="002947F1"/>
    <w:rsid w:val="00295C71"/>
    <w:rsid w:val="00296199"/>
    <w:rsid w:val="00296431"/>
    <w:rsid w:val="002968A7"/>
    <w:rsid w:val="002A2157"/>
    <w:rsid w:val="002A224A"/>
    <w:rsid w:val="002A27A3"/>
    <w:rsid w:val="002A34E6"/>
    <w:rsid w:val="002A5189"/>
    <w:rsid w:val="002B1346"/>
    <w:rsid w:val="002B189C"/>
    <w:rsid w:val="002B26D9"/>
    <w:rsid w:val="002B3D2C"/>
    <w:rsid w:val="002B5438"/>
    <w:rsid w:val="002B5AF8"/>
    <w:rsid w:val="002B720F"/>
    <w:rsid w:val="002C0282"/>
    <w:rsid w:val="002C0B0F"/>
    <w:rsid w:val="002C0E3C"/>
    <w:rsid w:val="002C0F40"/>
    <w:rsid w:val="002C2D83"/>
    <w:rsid w:val="002D04A0"/>
    <w:rsid w:val="002D1215"/>
    <w:rsid w:val="002D128C"/>
    <w:rsid w:val="002D1764"/>
    <w:rsid w:val="002D2CA6"/>
    <w:rsid w:val="002D2D43"/>
    <w:rsid w:val="002D3B42"/>
    <w:rsid w:val="002D4FE5"/>
    <w:rsid w:val="002D53AE"/>
    <w:rsid w:val="002D6320"/>
    <w:rsid w:val="002E038B"/>
    <w:rsid w:val="002E09DF"/>
    <w:rsid w:val="002E3ADC"/>
    <w:rsid w:val="002E4B9C"/>
    <w:rsid w:val="002E720C"/>
    <w:rsid w:val="002E7674"/>
    <w:rsid w:val="002F1997"/>
    <w:rsid w:val="002F1CF5"/>
    <w:rsid w:val="002F218B"/>
    <w:rsid w:val="002F35F6"/>
    <w:rsid w:val="002F3D78"/>
    <w:rsid w:val="002F3E8F"/>
    <w:rsid w:val="002F5AA8"/>
    <w:rsid w:val="002F5C3B"/>
    <w:rsid w:val="002F63A4"/>
    <w:rsid w:val="003003CA"/>
    <w:rsid w:val="00301ED4"/>
    <w:rsid w:val="00302239"/>
    <w:rsid w:val="00302994"/>
    <w:rsid w:val="00302A24"/>
    <w:rsid w:val="003030FF"/>
    <w:rsid w:val="00306931"/>
    <w:rsid w:val="0030698F"/>
    <w:rsid w:val="0031131B"/>
    <w:rsid w:val="0031295C"/>
    <w:rsid w:val="00312E88"/>
    <w:rsid w:val="0031321F"/>
    <w:rsid w:val="0031386D"/>
    <w:rsid w:val="0031771A"/>
    <w:rsid w:val="00320563"/>
    <w:rsid w:val="003207A7"/>
    <w:rsid w:val="00320C7C"/>
    <w:rsid w:val="00321010"/>
    <w:rsid w:val="00321291"/>
    <w:rsid w:val="0032144B"/>
    <w:rsid w:val="00322199"/>
    <w:rsid w:val="003222D0"/>
    <w:rsid w:val="003260E4"/>
    <w:rsid w:val="00326F44"/>
    <w:rsid w:val="00330832"/>
    <w:rsid w:val="003316B6"/>
    <w:rsid w:val="00331AD6"/>
    <w:rsid w:val="00332F3D"/>
    <w:rsid w:val="0033359D"/>
    <w:rsid w:val="003341E0"/>
    <w:rsid w:val="00335F5F"/>
    <w:rsid w:val="00336A69"/>
    <w:rsid w:val="00340569"/>
    <w:rsid w:val="0034080C"/>
    <w:rsid w:val="00340B2C"/>
    <w:rsid w:val="00341CBE"/>
    <w:rsid w:val="003422F3"/>
    <w:rsid w:val="00342B07"/>
    <w:rsid w:val="003445D5"/>
    <w:rsid w:val="00344CE5"/>
    <w:rsid w:val="00345625"/>
    <w:rsid w:val="0035011C"/>
    <w:rsid w:val="00352856"/>
    <w:rsid w:val="00354E61"/>
    <w:rsid w:val="003574BF"/>
    <w:rsid w:val="00357B7C"/>
    <w:rsid w:val="003640CB"/>
    <w:rsid w:val="003655AA"/>
    <w:rsid w:val="00365A08"/>
    <w:rsid w:val="00366686"/>
    <w:rsid w:val="003668E8"/>
    <w:rsid w:val="00370331"/>
    <w:rsid w:val="003727B5"/>
    <w:rsid w:val="003733BE"/>
    <w:rsid w:val="00374A38"/>
    <w:rsid w:val="00375659"/>
    <w:rsid w:val="003774CD"/>
    <w:rsid w:val="0038294D"/>
    <w:rsid w:val="00383AF1"/>
    <w:rsid w:val="00383DE5"/>
    <w:rsid w:val="00383FC6"/>
    <w:rsid w:val="00385577"/>
    <w:rsid w:val="0038643A"/>
    <w:rsid w:val="00387088"/>
    <w:rsid w:val="00390459"/>
    <w:rsid w:val="00391266"/>
    <w:rsid w:val="00391F87"/>
    <w:rsid w:val="00392D69"/>
    <w:rsid w:val="00392EFE"/>
    <w:rsid w:val="0039343F"/>
    <w:rsid w:val="003944A8"/>
    <w:rsid w:val="003973CB"/>
    <w:rsid w:val="00397F9B"/>
    <w:rsid w:val="00397FDD"/>
    <w:rsid w:val="003A2D63"/>
    <w:rsid w:val="003A3014"/>
    <w:rsid w:val="003A376B"/>
    <w:rsid w:val="003A3985"/>
    <w:rsid w:val="003A48E9"/>
    <w:rsid w:val="003A5629"/>
    <w:rsid w:val="003A66B9"/>
    <w:rsid w:val="003B0F13"/>
    <w:rsid w:val="003B3FA0"/>
    <w:rsid w:val="003B3FDC"/>
    <w:rsid w:val="003B4921"/>
    <w:rsid w:val="003B6ADF"/>
    <w:rsid w:val="003B6B62"/>
    <w:rsid w:val="003B7313"/>
    <w:rsid w:val="003B7E09"/>
    <w:rsid w:val="003C13FF"/>
    <w:rsid w:val="003C29DF"/>
    <w:rsid w:val="003C4EDA"/>
    <w:rsid w:val="003C50F2"/>
    <w:rsid w:val="003C56C2"/>
    <w:rsid w:val="003C70AB"/>
    <w:rsid w:val="003C7FAC"/>
    <w:rsid w:val="003D2C6B"/>
    <w:rsid w:val="003D334F"/>
    <w:rsid w:val="003D3617"/>
    <w:rsid w:val="003D37DF"/>
    <w:rsid w:val="003D4D1C"/>
    <w:rsid w:val="003D583F"/>
    <w:rsid w:val="003D6B2A"/>
    <w:rsid w:val="003E0CE9"/>
    <w:rsid w:val="003E2618"/>
    <w:rsid w:val="003E2C78"/>
    <w:rsid w:val="003E3D22"/>
    <w:rsid w:val="003E673E"/>
    <w:rsid w:val="003F346E"/>
    <w:rsid w:val="003F493E"/>
    <w:rsid w:val="003F60F3"/>
    <w:rsid w:val="00404C01"/>
    <w:rsid w:val="00410717"/>
    <w:rsid w:val="00410D1F"/>
    <w:rsid w:val="00412046"/>
    <w:rsid w:val="00414EFE"/>
    <w:rsid w:val="00415FDB"/>
    <w:rsid w:val="004161F6"/>
    <w:rsid w:val="00416E0D"/>
    <w:rsid w:val="0041768C"/>
    <w:rsid w:val="0041771D"/>
    <w:rsid w:val="00420CFE"/>
    <w:rsid w:val="00423ABE"/>
    <w:rsid w:val="0042404E"/>
    <w:rsid w:val="00424B0E"/>
    <w:rsid w:val="00425120"/>
    <w:rsid w:val="00427847"/>
    <w:rsid w:val="00431178"/>
    <w:rsid w:val="00431B15"/>
    <w:rsid w:val="00431CE7"/>
    <w:rsid w:val="0043431B"/>
    <w:rsid w:val="004343F8"/>
    <w:rsid w:val="0043632B"/>
    <w:rsid w:val="00436707"/>
    <w:rsid w:val="00436A53"/>
    <w:rsid w:val="00440AB9"/>
    <w:rsid w:val="00440C0C"/>
    <w:rsid w:val="00443723"/>
    <w:rsid w:val="004449AB"/>
    <w:rsid w:val="0044549D"/>
    <w:rsid w:val="00446843"/>
    <w:rsid w:val="0044745A"/>
    <w:rsid w:val="00450473"/>
    <w:rsid w:val="0045076B"/>
    <w:rsid w:val="00450C3C"/>
    <w:rsid w:val="00450E25"/>
    <w:rsid w:val="004527D7"/>
    <w:rsid w:val="00453A5A"/>
    <w:rsid w:val="00454015"/>
    <w:rsid w:val="00454573"/>
    <w:rsid w:val="0045712B"/>
    <w:rsid w:val="004575EB"/>
    <w:rsid w:val="00460FA6"/>
    <w:rsid w:val="00461BBB"/>
    <w:rsid w:val="00461DDC"/>
    <w:rsid w:val="00462501"/>
    <w:rsid w:val="00463BD3"/>
    <w:rsid w:val="00463BD9"/>
    <w:rsid w:val="0046551D"/>
    <w:rsid w:val="00465DC0"/>
    <w:rsid w:val="004666A0"/>
    <w:rsid w:val="00467CFD"/>
    <w:rsid w:val="00467E76"/>
    <w:rsid w:val="004712F1"/>
    <w:rsid w:val="00472E12"/>
    <w:rsid w:val="00472E19"/>
    <w:rsid w:val="00472E47"/>
    <w:rsid w:val="00473332"/>
    <w:rsid w:val="00473435"/>
    <w:rsid w:val="00473A99"/>
    <w:rsid w:val="0047425C"/>
    <w:rsid w:val="00474D77"/>
    <w:rsid w:val="00480D25"/>
    <w:rsid w:val="004834EC"/>
    <w:rsid w:val="00483A70"/>
    <w:rsid w:val="00483A72"/>
    <w:rsid w:val="00484158"/>
    <w:rsid w:val="004859B9"/>
    <w:rsid w:val="00485E21"/>
    <w:rsid w:val="00491653"/>
    <w:rsid w:val="00491FBF"/>
    <w:rsid w:val="004938EF"/>
    <w:rsid w:val="004948AA"/>
    <w:rsid w:val="004951AA"/>
    <w:rsid w:val="00496B33"/>
    <w:rsid w:val="00497519"/>
    <w:rsid w:val="00497559"/>
    <w:rsid w:val="004A106D"/>
    <w:rsid w:val="004A1FB9"/>
    <w:rsid w:val="004A3385"/>
    <w:rsid w:val="004A4DFA"/>
    <w:rsid w:val="004A5826"/>
    <w:rsid w:val="004A5BB1"/>
    <w:rsid w:val="004A7BD0"/>
    <w:rsid w:val="004B00FA"/>
    <w:rsid w:val="004B1447"/>
    <w:rsid w:val="004B1589"/>
    <w:rsid w:val="004B3503"/>
    <w:rsid w:val="004B4624"/>
    <w:rsid w:val="004B6E1D"/>
    <w:rsid w:val="004B73D7"/>
    <w:rsid w:val="004C0703"/>
    <w:rsid w:val="004C0DE2"/>
    <w:rsid w:val="004C0F1D"/>
    <w:rsid w:val="004C295A"/>
    <w:rsid w:val="004C3351"/>
    <w:rsid w:val="004C48CE"/>
    <w:rsid w:val="004C54B6"/>
    <w:rsid w:val="004C54DB"/>
    <w:rsid w:val="004D0049"/>
    <w:rsid w:val="004D0718"/>
    <w:rsid w:val="004D0A3A"/>
    <w:rsid w:val="004D1FFF"/>
    <w:rsid w:val="004D2D04"/>
    <w:rsid w:val="004D3336"/>
    <w:rsid w:val="004D4257"/>
    <w:rsid w:val="004D596F"/>
    <w:rsid w:val="004D6B82"/>
    <w:rsid w:val="004D6C8A"/>
    <w:rsid w:val="004D73FD"/>
    <w:rsid w:val="004E3EF5"/>
    <w:rsid w:val="004E495E"/>
    <w:rsid w:val="004E5905"/>
    <w:rsid w:val="004F0472"/>
    <w:rsid w:val="004F2749"/>
    <w:rsid w:val="004F3393"/>
    <w:rsid w:val="004F51BE"/>
    <w:rsid w:val="004F52E5"/>
    <w:rsid w:val="004F6336"/>
    <w:rsid w:val="004F72C7"/>
    <w:rsid w:val="004F7550"/>
    <w:rsid w:val="004F7603"/>
    <w:rsid w:val="0050087D"/>
    <w:rsid w:val="00502942"/>
    <w:rsid w:val="0050295F"/>
    <w:rsid w:val="00506BE6"/>
    <w:rsid w:val="00507F1F"/>
    <w:rsid w:val="00507F34"/>
    <w:rsid w:val="0051226D"/>
    <w:rsid w:val="0051267A"/>
    <w:rsid w:val="0051304B"/>
    <w:rsid w:val="005131F7"/>
    <w:rsid w:val="005150A1"/>
    <w:rsid w:val="0051580C"/>
    <w:rsid w:val="005204BF"/>
    <w:rsid w:val="005217EE"/>
    <w:rsid w:val="005256A6"/>
    <w:rsid w:val="00526EB8"/>
    <w:rsid w:val="005273D6"/>
    <w:rsid w:val="00527923"/>
    <w:rsid w:val="00527B1C"/>
    <w:rsid w:val="0053085D"/>
    <w:rsid w:val="00531596"/>
    <w:rsid w:val="00532954"/>
    <w:rsid w:val="00532F89"/>
    <w:rsid w:val="005337CF"/>
    <w:rsid w:val="005348DF"/>
    <w:rsid w:val="00535CD1"/>
    <w:rsid w:val="00540DBE"/>
    <w:rsid w:val="00540E46"/>
    <w:rsid w:val="00544138"/>
    <w:rsid w:val="0054432C"/>
    <w:rsid w:val="005459D5"/>
    <w:rsid w:val="00545DCB"/>
    <w:rsid w:val="00546A4C"/>
    <w:rsid w:val="00550333"/>
    <w:rsid w:val="00550CC7"/>
    <w:rsid w:val="00551DA1"/>
    <w:rsid w:val="00552B51"/>
    <w:rsid w:val="00553B11"/>
    <w:rsid w:val="00554827"/>
    <w:rsid w:val="00555283"/>
    <w:rsid w:val="00556DFB"/>
    <w:rsid w:val="0056163A"/>
    <w:rsid w:val="005617FD"/>
    <w:rsid w:val="00563E0A"/>
    <w:rsid w:val="00565664"/>
    <w:rsid w:val="0056762F"/>
    <w:rsid w:val="00571D80"/>
    <w:rsid w:val="00577F60"/>
    <w:rsid w:val="0058053F"/>
    <w:rsid w:val="00581E57"/>
    <w:rsid w:val="00582135"/>
    <w:rsid w:val="0058293E"/>
    <w:rsid w:val="00582C6D"/>
    <w:rsid w:val="00582CF2"/>
    <w:rsid w:val="00591F3A"/>
    <w:rsid w:val="00592544"/>
    <w:rsid w:val="00593F46"/>
    <w:rsid w:val="00594BE0"/>
    <w:rsid w:val="0059598B"/>
    <w:rsid w:val="0059726B"/>
    <w:rsid w:val="005973DB"/>
    <w:rsid w:val="00597FC4"/>
    <w:rsid w:val="005A1201"/>
    <w:rsid w:val="005A2C2D"/>
    <w:rsid w:val="005A3BFE"/>
    <w:rsid w:val="005A3E8B"/>
    <w:rsid w:val="005A40A5"/>
    <w:rsid w:val="005A5728"/>
    <w:rsid w:val="005A7185"/>
    <w:rsid w:val="005A7279"/>
    <w:rsid w:val="005B0694"/>
    <w:rsid w:val="005B4726"/>
    <w:rsid w:val="005B47F6"/>
    <w:rsid w:val="005B5684"/>
    <w:rsid w:val="005B688E"/>
    <w:rsid w:val="005B6951"/>
    <w:rsid w:val="005B6EE1"/>
    <w:rsid w:val="005C2248"/>
    <w:rsid w:val="005C34E0"/>
    <w:rsid w:val="005C59DD"/>
    <w:rsid w:val="005C6F15"/>
    <w:rsid w:val="005D0F75"/>
    <w:rsid w:val="005D18AC"/>
    <w:rsid w:val="005D3C58"/>
    <w:rsid w:val="005D62B3"/>
    <w:rsid w:val="005D76DE"/>
    <w:rsid w:val="005E1727"/>
    <w:rsid w:val="005E37D4"/>
    <w:rsid w:val="005E446E"/>
    <w:rsid w:val="005E4FDA"/>
    <w:rsid w:val="005E59C1"/>
    <w:rsid w:val="005E6619"/>
    <w:rsid w:val="005F14CE"/>
    <w:rsid w:val="005F19D4"/>
    <w:rsid w:val="005F221C"/>
    <w:rsid w:val="005F37AD"/>
    <w:rsid w:val="005F4611"/>
    <w:rsid w:val="005F5BC9"/>
    <w:rsid w:val="005F7C0F"/>
    <w:rsid w:val="00600A6F"/>
    <w:rsid w:val="00601490"/>
    <w:rsid w:val="0060215E"/>
    <w:rsid w:val="00602E43"/>
    <w:rsid w:val="006074B6"/>
    <w:rsid w:val="00610B93"/>
    <w:rsid w:val="00611D06"/>
    <w:rsid w:val="0061254C"/>
    <w:rsid w:val="0061386D"/>
    <w:rsid w:val="00613A14"/>
    <w:rsid w:val="00613B42"/>
    <w:rsid w:val="0061422C"/>
    <w:rsid w:val="006147FB"/>
    <w:rsid w:val="00616593"/>
    <w:rsid w:val="006169EC"/>
    <w:rsid w:val="0061700B"/>
    <w:rsid w:val="00617298"/>
    <w:rsid w:val="00617709"/>
    <w:rsid w:val="00617AE3"/>
    <w:rsid w:val="00617DE1"/>
    <w:rsid w:val="0062190D"/>
    <w:rsid w:val="006225ED"/>
    <w:rsid w:val="006228EC"/>
    <w:rsid w:val="00623947"/>
    <w:rsid w:val="00624D65"/>
    <w:rsid w:val="00625D8C"/>
    <w:rsid w:val="00625F32"/>
    <w:rsid w:val="006261D1"/>
    <w:rsid w:val="00626518"/>
    <w:rsid w:val="006266A8"/>
    <w:rsid w:val="006323C3"/>
    <w:rsid w:val="00632506"/>
    <w:rsid w:val="00632829"/>
    <w:rsid w:val="00633F26"/>
    <w:rsid w:val="00633FF4"/>
    <w:rsid w:val="006340A7"/>
    <w:rsid w:val="0063422C"/>
    <w:rsid w:val="006343B9"/>
    <w:rsid w:val="0063509B"/>
    <w:rsid w:val="00635AD1"/>
    <w:rsid w:val="006360B2"/>
    <w:rsid w:val="006363A3"/>
    <w:rsid w:val="006404CD"/>
    <w:rsid w:val="0064132F"/>
    <w:rsid w:val="006413F4"/>
    <w:rsid w:val="00641C6C"/>
    <w:rsid w:val="006429F1"/>
    <w:rsid w:val="00643DB3"/>
    <w:rsid w:val="00646A89"/>
    <w:rsid w:val="006503B8"/>
    <w:rsid w:val="00651109"/>
    <w:rsid w:val="00652325"/>
    <w:rsid w:val="00656A91"/>
    <w:rsid w:val="0065734E"/>
    <w:rsid w:val="00661B99"/>
    <w:rsid w:val="00662F1C"/>
    <w:rsid w:val="006632A5"/>
    <w:rsid w:val="00663557"/>
    <w:rsid w:val="00663A76"/>
    <w:rsid w:val="00663B37"/>
    <w:rsid w:val="00663C58"/>
    <w:rsid w:val="006703B1"/>
    <w:rsid w:val="00673594"/>
    <w:rsid w:val="0067378B"/>
    <w:rsid w:val="00675BDF"/>
    <w:rsid w:val="00676F5A"/>
    <w:rsid w:val="00677465"/>
    <w:rsid w:val="006802A9"/>
    <w:rsid w:val="006832B4"/>
    <w:rsid w:val="0068414D"/>
    <w:rsid w:val="00690FFD"/>
    <w:rsid w:val="0069151A"/>
    <w:rsid w:val="006920FA"/>
    <w:rsid w:val="0069236D"/>
    <w:rsid w:val="00692773"/>
    <w:rsid w:val="00692A43"/>
    <w:rsid w:val="00692AA8"/>
    <w:rsid w:val="006935E5"/>
    <w:rsid w:val="0069398F"/>
    <w:rsid w:val="00695C92"/>
    <w:rsid w:val="00696855"/>
    <w:rsid w:val="006A1FFD"/>
    <w:rsid w:val="006A6CA9"/>
    <w:rsid w:val="006A790D"/>
    <w:rsid w:val="006B0406"/>
    <w:rsid w:val="006B0C27"/>
    <w:rsid w:val="006B4726"/>
    <w:rsid w:val="006B7801"/>
    <w:rsid w:val="006B7D66"/>
    <w:rsid w:val="006B7F5B"/>
    <w:rsid w:val="006C3207"/>
    <w:rsid w:val="006C3604"/>
    <w:rsid w:val="006C38D6"/>
    <w:rsid w:val="006C4D5A"/>
    <w:rsid w:val="006C5253"/>
    <w:rsid w:val="006C700F"/>
    <w:rsid w:val="006D011D"/>
    <w:rsid w:val="006D087B"/>
    <w:rsid w:val="006D1D8C"/>
    <w:rsid w:val="006D315F"/>
    <w:rsid w:val="006D3B2C"/>
    <w:rsid w:val="006D3BA1"/>
    <w:rsid w:val="006D47FA"/>
    <w:rsid w:val="006D4916"/>
    <w:rsid w:val="006D5EFC"/>
    <w:rsid w:val="006D65BF"/>
    <w:rsid w:val="006D6FEB"/>
    <w:rsid w:val="006D74AD"/>
    <w:rsid w:val="006E169C"/>
    <w:rsid w:val="006E19CD"/>
    <w:rsid w:val="006E2623"/>
    <w:rsid w:val="006E2769"/>
    <w:rsid w:val="006E2813"/>
    <w:rsid w:val="006E3FF2"/>
    <w:rsid w:val="006E4707"/>
    <w:rsid w:val="006E485D"/>
    <w:rsid w:val="006E5A73"/>
    <w:rsid w:val="006E5D32"/>
    <w:rsid w:val="006E5ED0"/>
    <w:rsid w:val="006E5FC0"/>
    <w:rsid w:val="006E6584"/>
    <w:rsid w:val="006E6733"/>
    <w:rsid w:val="006F0F00"/>
    <w:rsid w:val="006F3444"/>
    <w:rsid w:val="006F4FDE"/>
    <w:rsid w:val="006F5128"/>
    <w:rsid w:val="006F6629"/>
    <w:rsid w:val="006F68D2"/>
    <w:rsid w:val="006F7FC3"/>
    <w:rsid w:val="00700941"/>
    <w:rsid w:val="0070401B"/>
    <w:rsid w:val="007112B2"/>
    <w:rsid w:val="00711743"/>
    <w:rsid w:val="00713695"/>
    <w:rsid w:val="0071543E"/>
    <w:rsid w:val="00716DFD"/>
    <w:rsid w:val="00720CA3"/>
    <w:rsid w:val="007240FC"/>
    <w:rsid w:val="00727FDA"/>
    <w:rsid w:val="00731698"/>
    <w:rsid w:val="007330F1"/>
    <w:rsid w:val="00733452"/>
    <w:rsid w:val="00733C02"/>
    <w:rsid w:val="00737184"/>
    <w:rsid w:val="00737624"/>
    <w:rsid w:val="0074440F"/>
    <w:rsid w:val="0074511E"/>
    <w:rsid w:val="00745D32"/>
    <w:rsid w:val="007463B1"/>
    <w:rsid w:val="0075062F"/>
    <w:rsid w:val="00750AA0"/>
    <w:rsid w:val="00751745"/>
    <w:rsid w:val="007528A3"/>
    <w:rsid w:val="00754E75"/>
    <w:rsid w:val="00761361"/>
    <w:rsid w:val="007633D0"/>
    <w:rsid w:val="0076369E"/>
    <w:rsid w:val="00765D85"/>
    <w:rsid w:val="007663AE"/>
    <w:rsid w:val="0077024B"/>
    <w:rsid w:val="00771C69"/>
    <w:rsid w:val="00771D7C"/>
    <w:rsid w:val="00772293"/>
    <w:rsid w:val="00774654"/>
    <w:rsid w:val="007753FE"/>
    <w:rsid w:val="00776E6E"/>
    <w:rsid w:val="00781D1F"/>
    <w:rsid w:val="00781FDF"/>
    <w:rsid w:val="00782491"/>
    <w:rsid w:val="00785C73"/>
    <w:rsid w:val="00785FE8"/>
    <w:rsid w:val="00786E5E"/>
    <w:rsid w:val="00787E81"/>
    <w:rsid w:val="007902AC"/>
    <w:rsid w:val="00790553"/>
    <w:rsid w:val="00793D51"/>
    <w:rsid w:val="00793FDE"/>
    <w:rsid w:val="00794497"/>
    <w:rsid w:val="00794CEB"/>
    <w:rsid w:val="007955D4"/>
    <w:rsid w:val="007957DC"/>
    <w:rsid w:val="00796CE1"/>
    <w:rsid w:val="00797567"/>
    <w:rsid w:val="00797680"/>
    <w:rsid w:val="00797EB1"/>
    <w:rsid w:val="007A14DF"/>
    <w:rsid w:val="007A1E78"/>
    <w:rsid w:val="007A377D"/>
    <w:rsid w:val="007A74D5"/>
    <w:rsid w:val="007A7BD3"/>
    <w:rsid w:val="007B1F42"/>
    <w:rsid w:val="007B4F92"/>
    <w:rsid w:val="007B50BC"/>
    <w:rsid w:val="007B5147"/>
    <w:rsid w:val="007B5E3C"/>
    <w:rsid w:val="007C2EFA"/>
    <w:rsid w:val="007C4625"/>
    <w:rsid w:val="007C5573"/>
    <w:rsid w:val="007C6819"/>
    <w:rsid w:val="007D0FEF"/>
    <w:rsid w:val="007D101A"/>
    <w:rsid w:val="007D16B5"/>
    <w:rsid w:val="007D3A61"/>
    <w:rsid w:val="007D58D8"/>
    <w:rsid w:val="007D61B8"/>
    <w:rsid w:val="007D7D69"/>
    <w:rsid w:val="007E1455"/>
    <w:rsid w:val="007E1780"/>
    <w:rsid w:val="007E2663"/>
    <w:rsid w:val="007E2F4F"/>
    <w:rsid w:val="007E46FD"/>
    <w:rsid w:val="007E7942"/>
    <w:rsid w:val="007E7B3E"/>
    <w:rsid w:val="007F1A05"/>
    <w:rsid w:val="007F4C74"/>
    <w:rsid w:val="007F4FDA"/>
    <w:rsid w:val="007F55BA"/>
    <w:rsid w:val="007F592A"/>
    <w:rsid w:val="007F7EB1"/>
    <w:rsid w:val="008012EA"/>
    <w:rsid w:val="00803FCB"/>
    <w:rsid w:val="008043A2"/>
    <w:rsid w:val="00805448"/>
    <w:rsid w:val="00805739"/>
    <w:rsid w:val="00810083"/>
    <w:rsid w:val="008107AF"/>
    <w:rsid w:val="00811410"/>
    <w:rsid w:val="008116FD"/>
    <w:rsid w:val="0081272F"/>
    <w:rsid w:val="00814864"/>
    <w:rsid w:val="008148BA"/>
    <w:rsid w:val="00814C0E"/>
    <w:rsid w:val="00815A1A"/>
    <w:rsid w:val="00816B8C"/>
    <w:rsid w:val="00817D08"/>
    <w:rsid w:val="00822767"/>
    <w:rsid w:val="00822B08"/>
    <w:rsid w:val="00823648"/>
    <w:rsid w:val="00824E28"/>
    <w:rsid w:val="0082754E"/>
    <w:rsid w:val="00827C9A"/>
    <w:rsid w:val="0083039E"/>
    <w:rsid w:val="0083115E"/>
    <w:rsid w:val="00831EC3"/>
    <w:rsid w:val="00832635"/>
    <w:rsid w:val="00832B6E"/>
    <w:rsid w:val="008341EE"/>
    <w:rsid w:val="0083538C"/>
    <w:rsid w:val="008360C8"/>
    <w:rsid w:val="00836EB5"/>
    <w:rsid w:val="00840137"/>
    <w:rsid w:val="00841200"/>
    <w:rsid w:val="00842375"/>
    <w:rsid w:val="008429B8"/>
    <w:rsid w:val="00843447"/>
    <w:rsid w:val="0084471B"/>
    <w:rsid w:val="00856D5B"/>
    <w:rsid w:val="008573F2"/>
    <w:rsid w:val="00857538"/>
    <w:rsid w:val="00857E91"/>
    <w:rsid w:val="00861042"/>
    <w:rsid w:val="008629AF"/>
    <w:rsid w:val="008637FE"/>
    <w:rsid w:val="00864499"/>
    <w:rsid w:val="00867CCF"/>
    <w:rsid w:val="008713CB"/>
    <w:rsid w:val="00873268"/>
    <w:rsid w:val="00875B7D"/>
    <w:rsid w:val="00875EBE"/>
    <w:rsid w:val="00877538"/>
    <w:rsid w:val="00877631"/>
    <w:rsid w:val="00880227"/>
    <w:rsid w:val="0088495A"/>
    <w:rsid w:val="00885BD6"/>
    <w:rsid w:val="0088655A"/>
    <w:rsid w:val="008904C2"/>
    <w:rsid w:val="00891E59"/>
    <w:rsid w:val="008928A7"/>
    <w:rsid w:val="008931CC"/>
    <w:rsid w:val="00894DCF"/>
    <w:rsid w:val="008A0CA0"/>
    <w:rsid w:val="008A0FB6"/>
    <w:rsid w:val="008A2F6D"/>
    <w:rsid w:val="008A520F"/>
    <w:rsid w:val="008A59E2"/>
    <w:rsid w:val="008A679D"/>
    <w:rsid w:val="008B141E"/>
    <w:rsid w:val="008B2E83"/>
    <w:rsid w:val="008B31B5"/>
    <w:rsid w:val="008B3558"/>
    <w:rsid w:val="008B35A4"/>
    <w:rsid w:val="008B3A78"/>
    <w:rsid w:val="008B3C57"/>
    <w:rsid w:val="008B4F2D"/>
    <w:rsid w:val="008B6E08"/>
    <w:rsid w:val="008B76A8"/>
    <w:rsid w:val="008C1F27"/>
    <w:rsid w:val="008C2849"/>
    <w:rsid w:val="008C3179"/>
    <w:rsid w:val="008C3CE3"/>
    <w:rsid w:val="008C405D"/>
    <w:rsid w:val="008C5348"/>
    <w:rsid w:val="008C6B3E"/>
    <w:rsid w:val="008C73DA"/>
    <w:rsid w:val="008C7A17"/>
    <w:rsid w:val="008C7EE6"/>
    <w:rsid w:val="008D04D1"/>
    <w:rsid w:val="008D34C4"/>
    <w:rsid w:val="008D6E1E"/>
    <w:rsid w:val="008D79D6"/>
    <w:rsid w:val="008D7C80"/>
    <w:rsid w:val="008E20DA"/>
    <w:rsid w:val="008E3A63"/>
    <w:rsid w:val="008E4F88"/>
    <w:rsid w:val="008E5352"/>
    <w:rsid w:val="008E54B8"/>
    <w:rsid w:val="008E56FF"/>
    <w:rsid w:val="008F3B89"/>
    <w:rsid w:val="008F3C84"/>
    <w:rsid w:val="008F58E4"/>
    <w:rsid w:val="008F6024"/>
    <w:rsid w:val="008F6F3A"/>
    <w:rsid w:val="008F6F77"/>
    <w:rsid w:val="008F795F"/>
    <w:rsid w:val="009043F4"/>
    <w:rsid w:val="00906E76"/>
    <w:rsid w:val="00913B24"/>
    <w:rsid w:val="009144D8"/>
    <w:rsid w:val="0091606C"/>
    <w:rsid w:val="00916682"/>
    <w:rsid w:val="00917371"/>
    <w:rsid w:val="009208A3"/>
    <w:rsid w:val="009242D0"/>
    <w:rsid w:val="009242E7"/>
    <w:rsid w:val="00930A36"/>
    <w:rsid w:val="00931741"/>
    <w:rsid w:val="00931F32"/>
    <w:rsid w:val="00932488"/>
    <w:rsid w:val="00932FFA"/>
    <w:rsid w:val="0093340E"/>
    <w:rsid w:val="00936DB0"/>
    <w:rsid w:val="009370C8"/>
    <w:rsid w:val="00937AC9"/>
    <w:rsid w:val="00941AD4"/>
    <w:rsid w:val="00943E6C"/>
    <w:rsid w:val="00944011"/>
    <w:rsid w:val="009445E8"/>
    <w:rsid w:val="00946308"/>
    <w:rsid w:val="00947150"/>
    <w:rsid w:val="009477DD"/>
    <w:rsid w:val="0095130E"/>
    <w:rsid w:val="00952702"/>
    <w:rsid w:val="00954735"/>
    <w:rsid w:val="009573C4"/>
    <w:rsid w:val="00960C6E"/>
    <w:rsid w:val="00960E6E"/>
    <w:rsid w:val="00962641"/>
    <w:rsid w:val="00963DD6"/>
    <w:rsid w:val="00964BE8"/>
    <w:rsid w:val="009655E8"/>
    <w:rsid w:val="00971C4E"/>
    <w:rsid w:val="00975880"/>
    <w:rsid w:val="00976A31"/>
    <w:rsid w:val="0098063B"/>
    <w:rsid w:val="00980DFE"/>
    <w:rsid w:val="0098338A"/>
    <w:rsid w:val="00985AA1"/>
    <w:rsid w:val="00986DE7"/>
    <w:rsid w:val="00987BF9"/>
    <w:rsid w:val="00987FC7"/>
    <w:rsid w:val="009918B6"/>
    <w:rsid w:val="00992609"/>
    <w:rsid w:val="00993BBE"/>
    <w:rsid w:val="00994180"/>
    <w:rsid w:val="00994BBB"/>
    <w:rsid w:val="00996C62"/>
    <w:rsid w:val="009A034C"/>
    <w:rsid w:val="009A1645"/>
    <w:rsid w:val="009A167D"/>
    <w:rsid w:val="009A1AEB"/>
    <w:rsid w:val="009A3C9D"/>
    <w:rsid w:val="009B0DDD"/>
    <w:rsid w:val="009B2B03"/>
    <w:rsid w:val="009B5A64"/>
    <w:rsid w:val="009B5CFF"/>
    <w:rsid w:val="009C18F2"/>
    <w:rsid w:val="009C39BA"/>
    <w:rsid w:val="009C3AD3"/>
    <w:rsid w:val="009C3D95"/>
    <w:rsid w:val="009D0266"/>
    <w:rsid w:val="009D039F"/>
    <w:rsid w:val="009D09C3"/>
    <w:rsid w:val="009D30FE"/>
    <w:rsid w:val="009D35F5"/>
    <w:rsid w:val="009D47DA"/>
    <w:rsid w:val="009D55A1"/>
    <w:rsid w:val="009D5C90"/>
    <w:rsid w:val="009D76A1"/>
    <w:rsid w:val="009D7AA8"/>
    <w:rsid w:val="009E0559"/>
    <w:rsid w:val="009E23AC"/>
    <w:rsid w:val="009E23C3"/>
    <w:rsid w:val="009E3317"/>
    <w:rsid w:val="009E3952"/>
    <w:rsid w:val="009E3B55"/>
    <w:rsid w:val="009E3D79"/>
    <w:rsid w:val="009E4016"/>
    <w:rsid w:val="009E552D"/>
    <w:rsid w:val="009E5755"/>
    <w:rsid w:val="009E5FF4"/>
    <w:rsid w:val="009E6E11"/>
    <w:rsid w:val="009F08B3"/>
    <w:rsid w:val="009F0BCB"/>
    <w:rsid w:val="009F2507"/>
    <w:rsid w:val="009F2720"/>
    <w:rsid w:val="009F2E23"/>
    <w:rsid w:val="009F3DF4"/>
    <w:rsid w:val="009F4713"/>
    <w:rsid w:val="009F506E"/>
    <w:rsid w:val="009F5D9B"/>
    <w:rsid w:val="009F6BC3"/>
    <w:rsid w:val="009F75CF"/>
    <w:rsid w:val="00A00A0A"/>
    <w:rsid w:val="00A00EEC"/>
    <w:rsid w:val="00A0495C"/>
    <w:rsid w:val="00A05C20"/>
    <w:rsid w:val="00A10377"/>
    <w:rsid w:val="00A1044C"/>
    <w:rsid w:val="00A10C48"/>
    <w:rsid w:val="00A10E3E"/>
    <w:rsid w:val="00A11689"/>
    <w:rsid w:val="00A11930"/>
    <w:rsid w:val="00A11F01"/>
    <w:rsid w:val="00A13C6A"/>
    <w:rsid w:val="00A13E41"/>
    <w:rsid w:val="00A14DF9"/>
    <w:rsid w:val="00A1644D"/>
    <w:rsid w:val="00A17468"/>
    <w:rsid w:val="00A20333"/>
    <w:rsid w:val="00A24085"/>
    <w:rsid w:val="00A247F6"/>
    <w:rsid w:val="00A24BF5"/>
    <w:rsid w:val="00A24C14"/>
    <w:rsid w:val="00A25C23"/>
    <w:rsid w:val="00A26161"/>
    <w:rsid w:val="00A272AA"/>
    <w:rsid w:val="00A2766E"/>
    <w:rsid w:val="00A2778A"/>
    <w:rsid w:val="00A308C0"/>
    <w:rsid w:val="00A30F21"/>
    <w:rsid w:val="00A313A7"/>
    <w:rsid w:val="00A315D6"/>
    <w:rsid w:val="00A346C2"/>
    <w:rsid w:val="00A34A16"/>
    <w:rsid w:val="00A37FBF"/>
    <w:rsid w:val="00A41C72"/>
    <w:rsid w:val="00A442BA"/>
    <w:rsid w:val="00A509D7"/>
    <w:rsid w:val="00A5182C"/>
    <w:rsid w:val="00A51859"/>
    <w:rsid w:val="00A51E43"/>
    <w:rsid w:val="00A556AD"/>
    <w:rsid w:val="00A560A6"/>
    <w:rsid w:val="00A5664B"/>
    <w:rsid w:val="00A56828"/>
    <w:rsid w:val="00A570F3"/>
    <w:rsid w:val="00A6029B"/>
    <w:rsid w:val="00A61121"/>
    <w:rsid w:val="00A64ADC"/>
    <w:rsid w:val="00A67592"/>
    <w:rsid w:val="00A67B7E"/>
    <w:rsid w:val="00A67CEE"/>
    <w:rsid w:val="00A704F4"/>
    <w:rsid w:val="00A7056E"/>
    <w:rsid w:val="00A716CB"/>
    <w:rsid w:val="00A727AD"/>
    <w:rsid w:val="00A739FB"/>
    <w:rsid w:val="00A744C1"/>
    <w:rsid w:val="00A77EED"/>
    <w:rsid w:val="00A81C51"/>
    <w:rsid w:val="00A83AE9"/>
    <w:rsid w:val="00A8627E"/>
    <w:rsid w:val="00A86E8F"/>
    <w:rsid w:val="00A93B5F"/>
    <w:rsid w:val="00A948B8"/>
    <w:rsid w:val="00A94DBC"/>
    <w:rsid w:val="00AA074A"/>
    <w:rsid w:val="00AA0C2D"/>
    <w:rsid w:val="00AA0D79"/>
    <w:rsid w:val="00AA13F0"/>
    <w:rsid w:val="00AA1B50"/>
    <w:rsid w:val="00AA1BD4"/>
    <w:rsid w:val="00AA2AA6"/>
    <w:rsid w:val="00AA3036"/>
    <w:rsid w:val="00AA35F5"/>
    <w:rsid w:val="00AA4AF0"/>
    <w:rsid w:val="00AA5328"/>
    <w:rsid w:val="00AA60EE"/>
    <w:rsid w:val="00AA6A48"/>
    <w:rsid w:val="00AA76C3"/>
    <w:rsid w:val="00AA7A1E"/>
    <w:rsid w:val="00AA7B7B"/>
    <w:rsid w:val="00AB01DF"/>
    <w:rsid w:val="00AB3DA9"/>
    <w:rsid w:val="00AB6ED7"/>
    <w:rsid w:val="00AB74A7"/>
    <w:rsid w:val="00AC0929"/>
    <w:rsid w:val="00AC2F67"/>
    <w:rsid w:val="00AC4018"/>
    <w:rsid w:val="00AC4E02"/>
    <w:rsid w:val="00AC6FAA"/>
    <w:rsid w:val="00AD0BC3"/>
    <w:rsid w:val="00AD1C53"/>
    <w:rsid w:val="00AD227D"/>
    <w:rsid w:val="00AD3AD3"/>
    <w:rsid w:val="00AD4246"/>
    <w:rsid w:val="00AD49D6"/>
    <w:rsid w:val="00AD4E26"/>
    <w:rsid w:val="00AD5DF3"/>
    <w:rsid w:val="00AD75AB"/>
    <w:rsid w:val="00AE00E9"/>
    <w:rsid w:val="00AE093A"/>
    <w:rsid w:val="00AE0A81"/>
    <w:rsid w:val="00AE3543"/>
    <w:rsid w:val="00AE556A"/>
    <w:rsid w:val="00AE56FE"/>
    <w:rsid w:val="00AE693D"/>
    <w:rsid w:val="00AE76C9"/>
    <w:rsid w:val="00AE7B7E"/>
    <w:rsid w:val="00AF29FF"/>
    <w:rsid w:val="00AF2A13"/>
    <w:rsid w:val="00AF3A53"/>
    <w:rsid w:val="00AF3BEF"/>
    <w:rsid w:val="00AF7225"/>
    <w:rsid w:val="00AF7334"/>
    <w:rsid w:val="00B0147C"/>
    <w:rsid w:val="00B031BE"/>
    <w:rsid w:val="00B03AFD"/>
    <w:rsid w:val="00B04D6B"/>
    <w:rsid w:val="00B06377"/>
    <w:rsid w:val="00B07F7D"/>
    <w:rsid w:val="00B11489"/>
    <w:rsid w:val="00B12882"/>
    <w:rsid w:val="00B13AAF"/>
    <w:rsid w:val="00B13CCF"/>
    <w:rsid w:val="00B22C04"/>
    <w:rsid w:val="00B23970"/>
    <w:rsid w:val="00B246FF"/>
    <w:rsid w:val="00B26DA8"/>
    <w:rsid w:val="00B26F1E"/>
    <w:rsid w:val="00B27263"/>
    <w:rsid w:val="00B27F1B"/>
    <w:rsid w:val="00B312D5"/>
    <w:rsid w:val="00B3133C"/>
    <w:rsid w:val="00B35143"/>
    <w:rsid w:val="00B35B42"/>
    <w:rsid w:val="00B35C3F"/>
    <w:rsid w:val="00B43717"/>
    <w:rsid w:val="00B44C51"/>
    <w:rsid w:val="00B459EA"/>
    <w:rsid w:val="00B4657F"/>
    <w:rsid w:val="00B4685D"/>
    <w:rsid w:val="00B47605"/>
    <w:rsid w:val="00B5164E"/>
    <w:rsid w:val="00B5264F"/>
    <w:rsid w:val="00B53C6E"/>
    <w:rsid w:val="00B54D33"/>
    <w:rsid w:val="00B5579E"/>
    <w:rsid w:val="00B55F22"/>
    <w:rsid w:val="00B565C9"/>
    <w:rsid w:val="00B56B3A"/>
    <w:rsid w:val="00B57BB5"/>
    <w:rsid w:val="00B60ACB"/>
    <w:rsid w:val="00B60B74"/>
    <w:rsid w:val="00B62514"/>
    <w:rsid w:val="00B6481A"/>
    <w:rsid w:val="00B64A00"/>
    <w:rsid w:val="00B67C2F"/>
    <w:rsid w:val="00B67F24"/>
    <w:rsid w:val="00B7261E"/>
    <w:rsid w:val="00B736CB"/>
    <w:rsid w:val="00B74058"/>
    <w:rsid w:val="00B744E0"/>
    <w:rsid w:val="00B747C2"/>
    <w:rsid w:val="00B76D6E"/>
    <w:rsid w:val="00B8051B"/>
    <w:rsid w:val="00B82A02"/>
    <w:rsid w:val="00B836E6"/>
    <w:rsid w:val="00B84E61"/>
    <w:rsid w:val="00B858FA"/>
    <w:rsid w:val="00B85B2B"/>
    <w:rsid w:val="00B85FE6"/>
    <w:rsid w:val="00B86A52"/>
    <w:rsid w:val="00B87B91"/>
    <w:rsid w:val="00B87BCA"/>
    <w:rsid w:val="00B9133F"/>
    <w:rsid w:val="00B92681"/>
    <w:rsid w:val="00B928EA"/>
    <w:rsid w:val="00B93532"/>
    <w:rsid w:val="00B93562"/>
    <w:rsid w:val="00B95068"/>
    <w:rsid w:val="00B9660E"/>
    <w:rsid w:val="00B96D1C"/>
    <w:rsid w:val="00B97871"/>
    <w:rsid w:val="00BA1D6D"/>
    <w:rsid w:val="00BA2241"/>
    <w:rsid w:val="00BA24B1"/>
    <w:rsid w:val="00BA3260"/>
    <w:rsid w:val="00BA4BDB"/>
    <w:rsid w:val="00BA760D"/>
    <w:rsid w:val="00BB31CB"/>
    <w:rsid w:val="00BB4C63"/>
    <w:rsid w:val="00BB5326"/>
    <w:rsid w:val="00BB6A74"/>
    <w:rsid w:val="00BB71E6"/>
    <w:rsid w:val="00BC0142"/>
    <w:rsid w:val="00BC1D78"/>
    <w:rsid w:val="00BC3F73"/>
    <w:rsid w:val="00BC706C"/>
    <w:rsid w:val="00BD1E19"/>
    <w:rsid w:val="00BD22A3"/>
    <w:rsid w:val="00BD3ECF"/>
    <w:rsid w:val="00BD6BE0"/>
    <w:rsid w:val="00BD7E2E"/>
    <w:rsid w:val="00BE0C9A"/>
    <w:rsid w:val="00BE1242"/>
    <w:rsid w:val="00BE16C3"/>
    <w:rsid w:val="00BE17C0"/>
    <w:rsid w:val="00BE191E"/>
    <w:rsid w:val="00BE1F81"/>
    <w:rsid w:val="00BE4FAF"/>
    <w:rsid w:val="00BE5600"/>
    <w:rsid w:val="00BE66CD"/>
    <w:rsid w:val="00BE6965"/>
    <w:rsid w:val="00BE7F4F"/>
    <w:rsid w:val="00BF0798"/>
    <w:rsid w:val="00BF0D37"/>
    <w:rsid w:val="00BF1C78"/>
    <w:rsid w:val="00BF2094"/>
    <w:rsid w:val="00BF3389"/>
    <w:rsid w:val="00BF419F"/>
    <w:rsid w:val="00BF41F8"/>
    <w:rsid w:val="00BF4E91"/>
    <w:rsid w:val="00BF7496"/>
    <w:rsid w:val="00C00496"/>
    <w:rsid w:val="00C01267"/>
    <w:rsid w:val="00C01865"/>
    <w:rsid w:val="00C06357"/>
    <w:rsid w:val="00C077AD"/>
    <w:rsid w:val="00C11392"/>
    <w:rsid w:val="00C11AE2"/>
    <w:rsid w:val="00C130C1"/>
    <w:rsid w:val="00C1366A"/>
    <w:rsid w:val="00C13A86"/>
    <w:rsid w:val="00C13ED5"/>
    <w:rsid w:val="00C149BA"/>
    <w:rsid w:val="00C159D8"/>
    <w:rsid w:val="00C16C12"/>
    <w:rsid w:val="00C16F01"/>
    <w:rsid w:val="00C20464"/>
    <w:rsid w:val="00C20C86"/>
    <w:rsid w:val="00C21945"/>
    <w:rsid w:val="00C23741"/>
    <w:rsid w:val="00C316F5"/>
    <w:rsid w:val="00C31851"/>
    <w:rsid w:val="00C33A2E"/>
    <w:rsid w:val="00C33E56"/>
    <w:rsid w:val="00C345AC"/>
    <w:rsid w:val="00C3677A"/>
    <w:rsid w:val="00C40420"/>
    <w:rsid w:val="00C40944"/>
    <w:rsid w:val="00C40C7A"/>
    <w:rsid w:val="00C41356"/>
    <w:rsid w:val="00C41DEE"/>
    <w:rsid w:val="00C43F23"/>
    <w:rsid w:val="00C43F7C"/>
    <w:rsid w:val="00C44312"/>
    <w:rsid w:val="00C443E3"/>
    <w:rsid w:val="00C44A04"/>
    <w:rsid w:val="00C45111"/>
    <w:rsid w:val="00C46F7B"/>
    <w:rsid w:val="00C47511"/>
    <w:rsid w:val="00C51F2B"/>
    <w:rsid w:val="00C52364"/>
    <w:rsid w:val="00C539C3"/>
    <w:rsid w:val="00C54692"/>
    <w:rsid w:val="00C60134"/>
    <w:rsid w:val="00C60308"/>
    <w:rsid w:val="00C61313"/>
    <w:rsid w:val="00C6309C"/>
    <w:rsid w:val="00C63B7E"/>
    <w:rsid w:val="00C64AD9"/>
    <w:rsid w:val="00C657AD"/>
    <w:rsid w:val="00C67028"/>
    <w:rsid w:val="00C675F0"/>
    <w:rsid w:val="00C678BC"/>
    <w:rsid w:val="00C67B7F"/>
    <w:rsid w:val="00C70AF4"/>
    <w:rsid w:val="00C8137F"/>
    <w:rsid w:val="00C816CC"/>
    <w:rsid w:val="00C838B6"/>
    <w:rsid w:val="00C83AD8"/>
    <w:rsid w:val="00C8715A"/>
    <w:rsid w:val="00C905FE"/>
    <w:rsid w:val="00C9186E"/>
    <w:rsid w:val="00C92F23"/>
    <w:rsid w:val="00C97533"/>
    <w:rsid w:val="00C97818"/>
    <w:rsid w:val="00CA3BDB"/>
    <w:rsid w:val="00CA687E"/>
    <w:rsid w:val="00CA7ACF"/>
    <w:rsid w:val="00CB04AC"/>
    <w:rsid w:val="00CB0581"/>
    <w:rsid w:val="00CB14EC"/>
    <w:rsid w:val="00CB263C"/>
    <w:rsid w:val="00CB27E8"/>
    <w:rsid w:val="00CB3094"/>
    <w:rsid w:val="00CB5419"/>
    <w:rsid w:val="00CB6469"/>
    <w:rsid w:val="00CB6652"/>
    <w:rsid w:val="00CB67D2"/>
    <w:rsid w:val="00CB6BC9"/>
    <w:rsid w:val="00CB6D58"/>
    <w:rsid w:val="00CC0948"/>
    <w:rsid w:val="00CC24B0"/>
    <w:rsid w:val="00CC30CB"/>
    <w:rsid w:val="00CC34E2"/>
    <w:rsid w:val="00CC4D63"/>
    <w:rsid w:val="00CC4DC5"/>
    <w:rsid w:val="00CD07D5"/>
    <w:rsid w:val="00CD363A"/>
    <w:rsid w:val="00CD55F9"/>
    <w:rsid w:val="00CD5684"/>
    <w:rsid w:val="00CD6347"/>
    <w:rsid w:val="00CD6470"/>
    <w:rsid w:val="00CD6653"/>
    <w:rsid w:val="00CE015B"/>
    <w:rsid w:val="00CE0D72"/>
    <w:rsid w:val="00CE240B"/>
    <w:rsid w:val="00CE2EEA"/>
    <w:rsid w:val="00CE32E4"/>
    <w:rsid w:val="00CE3AD6"/>
    <w:rsid w:val="00CE5E44"/>
    <w:rsid w:val="00CE646B"/>
    <w:rsid w:val="00CF1D7F"/>
    <w:rsid w:val="00CF3EE5"/>
    <w:rsid w:val="00CF457C"/>
    <w:rsid w:val="00CF5AE7"/>
    <w:rsid w:val="00CF5FC7"/>
    <w:rsid w:val="00D001E9"/>
    <w:rsid w:val="00D004A9"/>
    <w:rsid w:val="00D03A1C"/>
    <w:rsid w:val="00D03F0D"/>
    <w:rsid w:val="00D04692"/>
    <w:rsid w:val="00D04B70"/>
    <w:rsid w:val="00D060EB"/>
    <w:rsid w:val="00D07A0A"/>
    <w:rsid w:val="00D1004F"/>
    <w:rsid w:val="00D103B6"/>
    <w:rsid w:val="00D106A5"/>
    <w:rsid w:val="00D121C6"/>
    <w:rsid w:val="00D14346"/>
    <w:rsid w:val="00D1597F"/>
    <w:rsid w:val="00D15D92"/>
    <w:rsid w:val="00D15D9F"/>
    <w:rsid w:val="00D20B29"/>
    <w:rsid w:val="00D20D62"/>
    <w:rsid w:val="00D20DE7"/>
    <w:rsid w:val="00D222C0"/>
    <w:rsid w:val="00D222F9"/>
    <w:rsid w:val="00D23AC5"/>
    <w:rsid w:val="00D254A0"/>
    <w:rsid w:val="00D27B2D"/>
    <w:rsid w:val="00D312EF"/>
    <w:rsid w:val="00D31574"/>
    <w:rsid w:val="00D3267D"/>
    <w:rsid w:val="00D34DC8"/>
    <w:rsid w:val="00D353A2"/>
    <w:rsid w:val="00D3559A"/>
    <w:rsid w:val="00D42793"/>
    <w:rsid w:val="00D42FB5"/>
    <w:rsid w:val="00D43A93"/>
    <w:rsid w:val="00D444C0"/>
    <w:rsid w:val="00D44E39"/>
    <w:rsid w:val="00D44F98"/>
    <w:rsid w:val="00D45656"/>
    <w:rsid w:val="00D46F70"/>
    <w:rsid w:val="00D50307"/>
    <w:rsid w:val="00D508BE"/>
    <w:rsid w:val="00D50F98"/>
    <w:rsid w:val="00D519D4"/>
    <w:rsid w:val="00D52AF6"/>
    <w:rsid w:val="00D5389D"/>
    <w:rsid w:val="00D54543"/>
    <w:rsid w:val="00D54742"/>
    <w:rsid w:val="00D56D85"/>
    <w:rsid w:val="00D579DC"/>
    <w:rsid w:val="00D6077D"/>
    <w:rsid w:val="00D613D4"/>
    <w:rsid w:val="00D66F4C"/>
    <w:rsid w:val="00D70FFF"/>
    <w:rsid w:val="00D72DBF"/>
    <w:rsid w:val="00D732D8"/>
    <w:rsid w:val="00D733C6"/>
    <w:rsid w:val="00D73BB1"/>
    <w:rsid w:val="00D73D0E"/>
    <w:rsid w:val="00D7564B"/>
    <w:rsid w:val="00D75EA5"/>
    <w:rsid w:val="00D80184"/>
    <w:rsid w:val="00D8177E"/>
    <w:rsid w:val="00D822BC"/>
    <w:rsid w:val="00D836C1"/>
    <w:rsid w:val="00D84687"/>
    <w:rsid w:val="00D84D5A"/>
    <w:rsid w:val="00D84DBA"/>
    <w:rsid w:val="00D854C6"/>
    <w:rsid w:val="00D86390"/>
    <w:rsid w:val="00D87332"/>
    <w:rsid w:val="00D90A19"/>
    <w:rsid w:val="00D90A47"/>
    <w:rsid w:val="00D924C9"/>
    <w:rsid w:val="00D933CF"/>
    <w:rsid w:val="00D937EA"/>
    <w:rsid w:val="00D97C28"/>
    <w:rsid w:val="00D97FA3"/>
    <w:rsid w:val="00DA03AD"/>
    <w:rsid w:val="00DA4C17"/>
    <w:rsid w:val="00DA5A6D"/>
    <w:rsid w:val="00DA623E"/>
    <w:rsid w:val="00DA6E8A"/>
    <w:rsid w:val="00DA77FF"/>
    <w:rsid w:val="00DB11B3"/>
    <w:rsid w:val="00DB1396"/>
    <w:rsid w:val="00DB31E0"/>
    <w:rsid w:val="00DB3B61"/>
    <w:rsid w:val="00DB4629"/>
    <w:rsid w:val="00DB5DBE"/>
    <w:rsid w:val="00DB6F6A"/>
    <w:rsid w:val="00DB75A7"/>
    <w:rsid w:val="00DB7F82"/>
    <w:rsid w:val="00DC2999"/>
    <w:rsid w:val="00DC3857"/>
    <w:rsid w:val="00DC69A2"/>
    <w:rsid w:val="00DD0C4F"/>
    <w:rsid w:val="00DD170F"/>
    <w:rsid w:val="00DD39EE"/>
    <w:rsid w:val="00DD67AE"/>
    <w:rsid w:val="00DD6B51"/>
    <w:rsid w:val="00DD6E99"/>
    <w:rsid w:val="00DE17FD"/>
    <w:rsid w:val="00DE1AA2"/>
    <w:rsid w:val="00DE1DB8"/>
    <w:rsid w:val="00DE24AA"/>
    <w:rsid w:val="00DE29C9"/>
    <w:rsid w:val="00DE3E00"/>
    <w:rsid w:val="00DE4AC7"/>
    <w:rsid w:val="00DE4D85"/>
    <w:rsid w:val="00DE4DC8"/>
    <w:rsid w:val="00DE4ED4"/>
    <w:rsid w:val="00DE6156"/>
    <w:rsid w:val="00DE6950"/>
    <w:rsid w:val="00DE74ED"/>
    <w:rsid w:val="00DE7C00"/>
    <w:rsid w:val="00DF2578"/>
    <w:rsid w:val="00DF25D6"/>
    <w:rsid w:val="00DF5084"/>
    <w:rsid w:val="00DF5E54"/>
    <w:rsid w:val="00DF689B"/>
    <w:rsid w:val="00E02BE8"/>
    <w:rsid w:val="00E05027"/>
    <w:rsid w:val="00E05AF9"/>
    <w:rsid w:val="00E068DC"/>
    <w:rsid w:val="00E06A4B"/>
    <w:rsid w:val="00E071A5"/>
    <w:rsid w:val="00E144E2"/>
    <w:rsid w:val="00E152ED"/>
    <w:rsid w:val="00E169AA"/>
    <w:rsid w:val="00E21059"/>
    <w:rsid w:val="00E2193D"/>
    <w:rsid w:val="00E22392"/>
    <w:rsid w:val="00E23FFD"/>
    <w:rsid w:val="00E302FC"/>
    <w:rsid w:val="00E30555"/>
    <w:rsid w:val="00E312D1"/>
    <w:rsid w:val="00E313AE"/>
    <w:rsid w:val="00E366F3"/>
    <w:rsid w:val="00E37C98"/>
    <w:rsid w:val="00E40FDA"/>
    <w:rsid w:val="00E41CF9"/>
    <w:rsid w:val="00E427C7"/>
    <w:rsid w:val="00E42CB9"/>
    <w:rsid w:val="00E4433C"/>
    <w:rsid w:val="00E453BE"/>
    <w:rsid w:val="00E46E8A"/>
    <w:rsid w:val="00E477F3"/>
    <w:rsid w:val="00E503C7"/>
    <w:rsid w:val="00E50856"/>
    <w:rsid w:val="00E51D76"/>
    <w:rsid w:val="00E53826"/>
    <w:rsid w:val="00E5408B"/>
    <w:rsid w:val="00E54D6A"/>
    <w:rsid w:val="00E559C7"/>
    <w:rsid w:val="00E56193"/>
    <w:rsid w:val="00E56722"/>
    <w:rsid w:val="00E57AE3"/>
    <w:rsid w:val="00E6177B"/>
    <w:rsid w:val="00E623B5"/>
    <w:rsid w:val="00E637F5"/>
    <w:rsid w:val="00E658BD"/>
    <w:rsid w:val="00E66424"/>
    <w:rsid w:val="00E67727"/>
    <w:rsid w:val="00E678FE"/>
    <w:rsid w:val="00E67DC3"/>
    <w:rsid w:val="00E70B2F"/>
    <w:rsid w:val="00E71BA6"/>
    <w:rsid w:val="00E72C24"/>
    <w:rsid w:val="00E7335F"/>
    <w:rsid w:val="00E74B98"/>
    <w:rsid w:val="00E753F0"/>
    <w:rsid w:val="00E76D69"/>
    <w:rsid w:val="00E76D73"/>
    <w:rsid w:val="00E7772D"/>
    <w:rsid w:val="00E77E2D"/>
    <w:rsid w:val="00E844F0"/>
    <w:rsid w:val="00E86EA3"/>
    <w:rsid w:val="00E9040D"/>
    <w:rsid w:val="00E918C9"/>
    <w:rsid w:val="00E93546"/>
    <w:rsid w:val="00E93A40"/>
    <w:rsid w:val="00E940CF"/>
    <w:rsid w:val="00E94217"/>
    <w:rsid w:val="00E9448E"/>
    <w:rsid w:val="00E94DCD"/>
    <w:rsid w:val="00E962D5"/>
    <w:rsid w:val="00E96A2F"/>
    <w:rsid w:val="00E96D03"/>
    <w:rsid w:val="00E97A59"/>
    <w:rsid w:val="00E97C20"/>
    <w:rsid w:val="00EA0CC0"/>
    <w:rsid w:val="00EA0D64"/>
    <w:rsid w:val="00EA1615"/>
    <w:rsid w:val="00EA1FEF"/>
    <w:rsid w:val="00EA4598"/>
    <w:rsid w:val="00EA7C1C"/>
    <w:rsid w:val="00EB0CB0"/>
    <w:rsid w:val="00EB0CE2"/>
    <w:rsid w:val="00EB45D7"/>
    <w:rsid w:val="00EB4AE3"/>
    <w:rsid w:val="00EB723E"/>
    <w:rsid w:val="00EB7AA8"/>
    <w:rsid w:val="00EB7DE3"/>
    <w:rsid w:val="00EC1ED9"/>
    <w:rsid w:val="00EC2C19"/>
    <w:rsid w:val="00EC426E"/>
    <w:rsid w:val="00EC5788"/>
    <w:rsid w:val="00EC6C72"/>
    <w:rsid w:val="00EC6E14"/>
    <w:rsid w:val="00ED2754"/>
    <w:rsid w:val="00ED3413"/>
    <w:rsid w:val="00ED611A"/>
    <w:rsid w:val="00ED7D2B"/>
    <w:rsid w:val="00EE16EC"/>
    <w:rsid w:val="00EE2606"/>
    <w:rsid w:val="00EE312C"/>
    <w:rsid w:val="00EE326B"/>
    <w:rsid w:val="00EE40D4"/>
    <w:rsid w:val="00EE4CAC"/>
    <w:rsid w:val="00EE57D8"/>
    <w:rsid w:val="00EE5804"/>
    <w:rsid w:val="00EE5812"/>
    <w:rsid w:val="00EE618C"/>
    <w:rsid w:val="00EE7D06"/>
    <w:rsid w:val="00EF0CFD"/>
    <w:rsid w:val="00EF1128"/>
    <w:rsid w:val="00EF1D91"/>
    <w:rsid w:val="00EF23DE"/>
    <w:rsid w:val="00EF2E5C"/>
    <w:rsid w:val="00EF3140"/>
    <w:rsid w:val="00EF38D7"/>
    <w:rsid w:val="00EF4296"/>
    <w:rsid w:val="00EF54C9"/>
    <w:rsid w:val="00EF58AC"/>
    <w:rsid w:val="00EF5A1B"/>
    <w:rsid w:val="00EF642B"/>
    <w:rsid w:val="00F01F41"/>
    <w:rsid w:val="00F03C05"/>
    <w:rsid w:val="00F04C0C"/>
    <w:rsid w:val="00F05826"/>
    <w:rsid w:val="00F06867"/>
    <w:rsid w:val="00F069C2"/>
    <w:rsid w:val="00F07E9D"/>
    <w:rsid w:val="00F106E0"/>
    <w:rsid w:val="00F11B16"/>
    <w:rsid w:val="00F135E0"/>
    <w:rsid w:val="00F14021"/>
    <w:rsid w:val="00F1424F"/>
    <w:rsid w:val="00F1575E"/>
    <w:rsid w:val="00F2076E"/>
    <w:rsid w:val="00F20F1B"/>
    <w:rsid w:val="00F2152A"/>
    <w:rsid w:val="00F216B8"/>
    <w:rsid w:val="00F21F9E"/>
    <w:rsid w:val="00F226AA"/>
    <w:rsid w:val="00F26C44"/>
    <w:rsid w:val="00F274D9"/>
    <w:rsid w:val="00F27567"/>
    <w:rsid w:val="00F27EFB"/>
    <w:rsid w:val="00F32489"/>
    <w:rsid w:val="00F33029"/>
    <w:rsid w:val="00F34499"/>
    <w:rsid w:val="00F370C3"/>
    <w:rsid w:val="00F379EA"/>
    <w:rsid w:val="00F40904"/>
    <w:rsid w:val="00F43FBF"/>
    <w:rsid w:val="00F44383"/>
    <w:rsid w:val="00F46BBD"/>
    <w:rsid w:val="00F5330A"/>
    <w:rsid w:val="00F53FCC"/>
    <w:rsid w:val="00F5473F"/>
    <w:rsid w:val="00F57215"/>
    <w:rsid w:val="00F6136D"/>
    <w:rsid w:val="00F61FA3"/>
    <w:rsid w:val="00F62BA8"/>
    <w:rsid w:val="00F6306B"/>
    <w:rsid w:val="00F6402E"/>
    <w:rsid w:val="00F6452D"/>
    <w:rsid w:val="00F65805"/>
    <w:rsid w:val="00F67C29"/>
    <w:rsid w:val="00F67CFB"/>
    <w:rsid w:val="00F67E47"/>
    <w:rsid w:val="00F70022"/>
    <w:rsid w:val="00F70068"/>
    <w:rsid w:val="00F71868"/>
    <w:rsid w:val="00F719EF"/>
    <w:rsid w:val="00F71EAA"/>
    <w:rsid w:val="00F73EBB"/>
    <w:rsid w:val="00F743C5"/>
    <w:rsid w:val="00F76CBA"/>
    <w:rsid w:val="00F76D5A"/>
    <w:rsid w:val="00F76F45"/>
    <w:rsid w:val="00F77D4A"/>
    <w:rsid w:val="00F80B76"/>
    <w:rsid w:val="00F8110E"/>
    <w:rsid w:val="00F81C98"/>
    <w:rsid w:val="00F81D3E"/>
    <w:rsid w:val="00F82D21"/>
    <w:rsid w:val="00F85B6A"/>
    <w:rsid w:val="00F877EA"/>
    <w:rsid w:val="00F91920"/>
    <w:rsid w:val="00F921E1"/>
    <w:rsid w:val="00F92469"/>
    <w:rsid w:val="00F927B8"/>
    <w:rsid w:val="00F92AB8"/>
    <w:rsid w:val="00F9421B"/>
    <w:rsid w:val="00F94C88"/>
    <w:rsid w:val="00F954AC"/>
    <w:rsid w:val="00F95C73"/>
    <w:rsid w:val="00FA06F2"/>
    <w:rsid w:val="00FA25A4"/>
    <w:rsid w:val="00FA3699"/>
    <w:rsid w:val="00FA43C7"/>
    <w:rsid w:val="00FA78E8"/>
    <w:rsid w:val="00FB1669"/>
    <w:rsid w:val="00FB2208"/>
    <w:rsid w:val="00FB4514"/>
    <w:rsid w:val="00FB569B"/>
    <w:rsid w:val="00FB6CFC"/>
    <w:rsid w:val="00FB700D"/>
    <w:rsid w:val="00FB7ED4"/>
    <w:rsid w:val="00FC0AF8"/>
    <w:rsid w:val="00FC253F"/>
    <w:rsid w:val="00FC56DF"/>
    <w:rsid w:val="00FC647C"/>
    <w:rsid w:val="00FC7D8F"/>
    <w:rsid w:val="00FD03BE"/>
    <w:rsid w:val="00FD0643"/>
    <w:rsid w:val="00FD0B3E"/>
    <w:rsid w:val="00FD12C0"/>
    <w:rsid w:val="00FD1A83"/>
    <w:rsid w:val="00FD213D"/>
    <w:rsid w:val="00FD2238"/>
    <w:rsid w:val="00FD256E"/>
    <w:rsid w:val="00FD6A83"/>
    <w:rsid w:val="00FD786B"/>
    <w:rsid w:val="00FE005C"/>
    <w:rsid w:val="00FE3D29"/>
    <w:rsid w:val="00FE44FB"/>
    <w:rsid w:val="00FE5C22"/>
    <w:rsid w:val="00FE6D58"/>
    <w:rsid w:val="00FE6E5E"/>
    <w:rsid w:val="00FE7920"/>
    <w:rsid w:val="00FE7F8E"/>
    <w:rsid w:val="00FF3602"/>
    <w:rsid w:val="00FF5502"/>
    <w:rsid w:val="00FF59B7"/>
    <w:rsid w:val="00FF6E29"/>
    <w:rsid w:val="00FF7C48"/>
    <w:rsid w:val="056ADA0B"/>
    <w:rsid w:val="0622C9D7"/>
    <w:rsid w:val="0EB5A751"/>
    <w:rsid w:val="10F63469"/>
    <w:rsid w:val="17EDCD69"/>
    <w:rsid w:val="1AE8E663"/>
    <w:rsid w:val="1CA3A301"/>
    <w:rsid w:val="1E626BC2"/>
    <w:rsid w:val="2903510F"/>
    <w:rsid w:val="36564213"/>
    <w:rsid w:val="39323DFC"/>
    <w:rsid w:val="46DCE97C"/>
    <w:rsid w:val="66F79192"/>
    <w:rsid w:val="6E30756A"/>
    <w:rsid w:val="74D61834"/>
    <w:rsid w:val="7694E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3DC9DF"/>
  <w15:docId w15:val="{1D8C4AB0-29DF-40AB-A534-EB20AEDA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6E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679D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8A679D"/>
    <w:pPr>
      <w:keepNext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8A679D"/>
    <w:pPr>
      <w:keepNext/>
      <w:ind w:left="2160" w:hanging="2160"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8A679D"/>
    <w:pPr>
      <w:keepNext/>
      <w:ind w:left="2160" w:hanging="2160"/>
      <w:jc w:val="center"/>
      <w:outlineLvl w:val="3"/>
    </w:pPr>
    <w:rPr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A679D"/>
    <w:pPr>
      <w:keepNext/>
      <w:ind w:left="2160" w:hanging="2160"/>
      <w:jc w:val="both"/>
      <w:outlineLvl w:val="4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BF4E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8A679D"/>
    <w:rPr>
      <w:b/>
      <w:sz w:val="24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semiHidden/>
    <w:locked/>
    <w:rsid w:val="008A679D"/>
    <w:rPr>
      <w:b/>
      <w:sz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8A679D"/>
    <w:rPr>
      <w:b/>
      <w:sz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semiHidden/>
    <w:locked/>
    <w:rsid w:val="008A679D"/>
    <w:rPr>
      <w:sz w:val="24"/>
      <w:u w:val="single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semiHidden/>
    <w:locked/>
    <w:rsid w:val="008A679D"/>
    <w:rPr>
      <w:b/>
      <w:sz w:val="24"/>
      <w:lang w:val="en-US" w:eastAsia="en-US" w:bidi="ar-SA"/>
    </w:rPr>
  </w:style>
  <w:style w:type="paragraph" w:styleId="BodyText">
    <w:name w:val="Body Text"/>
    <w:basedOn w:val="Normal"/>
    <w:link w:val="BodyTextChar"/>
    <w:rsid w:val="008A679D"/>
    <w:pPr>
      <w:spacing w:line="480" w:lineRule="auto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8A679D"/>
    <w:rPr>
      <w:sz w:val="24"/>
      <w:lang w:val="en-US" w:eastAsia="en-US" w:bidi="ar-SA"/>
    </w:rPr>
  </w:style>
  <w:style w:type="paragraph" w:styleId="BodyText2">
    <w:name w:val="Body Text 2"/>
    <w:basedOn w:val="Normal"/>
    <w:link w:val="BodyText2Char"/>
    <w:rsid w:val="008A679D"/>
    <w:pPr>
      <w:jc w:val="center"/>
    </w:pPr>
    <w:rPr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8A679D"/>
    <w:rPr>
      <w:b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8A679D"/>
    <w:pPr>
      <w:shd w:val="clear" w:color="auto" w:fill="00008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8A679D"/>
    <w:rPr>
      <w:rFonts w:ascii="Tahoma" w:hAnsi="Tahoma"/>
      <w:sz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8A679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A679D"/>
    <w:rPr>
      <w:sz w:val="24"/>
      <w:lang w:val="en-US" w:eastAsia="en-US" w:bidi="ar-SA"/>
    </w:rPr>
  </w:style>
  <w:style w:type="character" w:styleId="PageNumber">
    <w:name w:val="page number"/>
    <w:basedOn w:val="DefaultParagraphFont"/>
    <w:rsid w:val="008A679D"/>
    <w:rPr>
      <w:rFonts w:cs="Times New Roman"/>
    </w:rPr>
  </w:style>
  <w:style w:type="paragraph" w:styleId="Header">
    <w:name w:val="header"/>
    <w:basedOn w:val="Normal"/>
    <w:link w:val="HeaderChar"/>
    <w:rsid w:val="008A679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semiHidden/>
    <w:locked/>
    <w:rsid w:val="008A679D"/>
    <w:rPr>
      <w:sz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8A679D"/>
    <w:pPr>
      <w:spacing w:line="48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8A679D"/>
    <w:rPr>
      <w:sz w:val="24"/>
      <w:lang w:val="en-US" w:eastAsia="en-US" w:bidi="ar-SA"/>
    </w:rPr>
  </w:style>
  <w:style w:type="paragraph" w:styleId="BodyText3">
    <w:name w:val="Body Text 3"/>
    <w:basedOn w:val="Normal"/>
    <w:link w:val="BodyText3Char"/>
    <w:rsid w:val="008A679D"/>
    <w:pPr>
      <w:spacing w:line="480" w:lineRule="auto"/>
      <w:jc w:val="center"/>
    </w:pPr>
    <w:rPr>
      <w:szCs w:val="20"/>
    </w:rPr>
  </w:style>
  <w:style w:type="character" w:customStyle="1" w:styleId="BodyText3Char">
    <w:name w:val="Body Text 3 Char"/>
    <w:basedOn w:val="DefaultParagraphFont"/>
    <w:link w:val="BodyText3"/>
    <w:locked/>
    <w:rsid w:val="008A679D"/>
    <w:rPr>
      <w:sz w:val="24"/>
      <w:lang w:val="en-US" w:eastAsia="en-US" w:bidi="ar-SA"/>
    </w:rPr>
  </w:style>
  <w:style w:type="paragraph" w:customStyle="1" w:styleId="c1">
    <w:name w:val="c1"/>
    <w:basedOn w:val="Normal"/>
    <w:rsid w:val="008A679D"/>
    <w:pPr>
      <w:widowControl w:val="0"/>
      <w:spacing w:line="240" w:lineRule="atLeast"/>
      <w:jc w:val="center"/>
    </w:pPr>
    <w:rPr>
      <w:szCs w:val="20"/>
    </w:rPr>
  </w:style>
  <w:style w:type="paragraph" w:customStyle="1" w:styleId="p2">
    <w:name w:val="p2"/>
    <w:basedOn w:val="Normal"/>
    <w:rsid w:val="008A679D"/>
    <w:pPr>
      <w:widowControl w:val="0"/>
      <w:tabs>
        <w:tab w:val="left" w:pos="740"/>
      </w:tabs>
      <w:spacing w:line="560" w:lineRule="atLeast"/>
      <w:ind w:left="2080" w:firstLine="720"/>
      <w:jc w:val="both"/>
    </w:pPr>
    <w:rPr>
      <w:szCs w:val="20"/>
    </w:rPr>
  </w:style>
  <w:style w:type="paragraph" w:customStyle="1" w:styleId="p3">
    <w:name w:val="p3"/>
    <w:basedOn w:val="Normal"/>
    <w:rsid w:val="008A679D"/>
    <w:pPr>
      <w:widowControl w:val="0"/>
      <w:tabs>
        <w:tab w:val="left" w:pos="360"/>
      </w:tabs>
      <w:spacing w:line="240" w:lineRule="atLeast"/>
      <w:ind w:left="1648" w:hanging="432"/>
      <w:jc w:val="both"/>
    </w:pPr>
    <w:rPr>
      <w:szCs w:val="20"/>
    </w:rPr>
  </w:style>
  <w:style w:type="paragraph" w:customStyle="1" w:styleId="p5">
    <w:name w:val="p5"/>
    <w:basedOn w:val="Normal"/>
    <w:rsid w:val="008A679D"/>
    <w:pPr>
      <w:widowControl w:val="0"/>
      <w:tabs>
        <w:tab w:val="left" w:pos="1460"/>
      </w:tabs>
      <w:spacing w:line="560" w:lineRule="atLeast"/>
      <w:ind w:left="640" w:hanging="720"/>
      <w:jc w:val="both"/>
    </w:pPr>
    <w:rPr>
      <w:szCs w:val="20"/>
    </w:rPr>
  </w:style>
  <w:style w:type="paragraph" w:customStyle="1" w:styleId="p6">
    <w:name w:val="p6"/>
    <w:basedOn w:val="Normal"/>
    <w:rsid w:val="008A679D"/>
    <w:pPr>
      <w:widowControl w:val="0"/>
      <w:tabs>
        <w:tab w:val="left" w:pos="1460"/>
      </w:tabs>
      <w:spacing w:line="560" w:lineRule="atLeast"/>
      <w:ind w:left="620"/>
      <w:jc w:val="both"/>
    </w:pPr>
    <w:rPr>
      <w:szCs w:val="20"/>
    </w:rPr>
  </w:style>
  <w:style w:type="paragraph" w:customStyle="1" w:styleId="p9">
    <w:name w:val="p9"/>
    <w:basedOn w:val="Normal"/>
    <w:rsid w:val="008A679D"/>
    <w:pPr>
      <w:widowControl w:val="0"/>
      <w:tabs>
        <w:tab w:val="left" w:pos="2200"/>
        <w:tab w:val="left" w:pos="2900"/>
      </w:tabs>
      <w:spacing w:line="560" w:lineRule="atLeast"/>
      <w:ind w:left="800" w:hanging="720"/>
      <w:jc w:val="both"/>
    </w:pPr>
    <w:rPr>
      <w:szCs w:val="20"/>
    </w:rPr>
  </w:style>
  <w:style w:type="paragraph" w:customStyle="1" w:styleId="p10">
    <w:name w:val="p10"/>
    <w:basedOn w:val="Normal"/>
    <w:rsid w:val="008A679D"/>
    <w:pPr>
      <w:widowControl w:val="0"/>
      <w:tabs>
        <w:tab w:val="left" w:pos="740"/>
      </w:tabs>
      <w:spacing w:line="560" w:lineRule="atLeast"/>
      <w:ind w:left="1360" w:hanging="720"/>
      <w:jc w:val="both"/>
    </w:pPr>
    <w:rPr>
      <w:szCs w:val="20"/>
    </w:rPr>
  </w:style>
  <w:style w:type="paragraph" w:customStyle="1" w:styleId="p12">
    <w:name w:val="p12"/>
    <w:basedOn w:val="Normal"/>
    <w:rsid w:val="008A679D"/>
    <w:pPr>
      <w:widowControl w:val="0"/>
      <w:tabs>
        <w:tab w:val="left" w:pos="740"/>
      </w:tabs>
      <w:spacing w:line="560" w:lineRule="atLeast"/>
      <w:ind w:left="1340"/>
    </w:pPr>
    <w:rPr>
      <w:szCs w:val="20"/>
    </w:rPr>
  </w:style>
  <w:style w:type="paragraph" w:customStyle="1" w:styleId="p13">
    <w:name w:val="p13"/>
    <w:basedOn w:val="Normal"/>
    <w:rsid w:val="008A679D"/>
    <w:pPr>
      <w:widowControl w:val="0"/>
      <w:tabs>
        <w:tab w:val="left" w:pos="720"/>
      </w:tabs>
      <w:spacing w:line="560" w:lineRule="atLeast"/>
      <w:jc w:val="both"/>
    </w:pPr>
    <w:rPr>
      <w:szCs w:val="20"/>
    </w:rPr>
  </w:style>
  <w:style w:type="paragraph" w:customStyle="1" w:styleId="p4">
    <w:name w:val="p4"/>
    <w:basedOn w:val="Normal"/>
    <w:rsid w:val="008A679D"/>
    <w:pPr>
      <w:widowControl w:val="0"/>
      <w:tabs>
        <w:tab w:val="left" w:pos="740"/>
      </w:tabs>
      <w:spacing w:line="560" w:lineRule="atLeast"/>
      <w:ind w:left="1340"/>
      <w:jc w:val="both"/>
    </w:pPr>
    <w:rPr>
      <w:szCs w:val="20"/>
    </w:rPr>
  </w:style>
  <w:style w:type="paragraph" w:customStyle="1" w:styleId="p14">
    <w:name w:val="p14"/>
    <w:basedOn w:val="Normal"/>
    <w:rsid w:val="008A679D"/>
    <w:pPr>
      <w:widowControl w:val="0"/>
      <w:tabs>
        <w:tab w:val="left" w:pos="1460"/>
        <w:tab w:val="left" w:pos="2200"/>
      </w:tabs>
      <w:spacing w:line="560" w:lineRule="atLeast"/>
      <w:ind w:left="80" w:hanging="720"/>
      <w:jc w:val="both"/>
    </w:pPr>
    <w:rPr>
      <w:szCs w:val="20"/>
    </w:rPr>
  </w:style>
  <w:style w:type="paragraph" w:customStyle="1" w:styleId="p15">
    <w:name w:val="p15"/>
    <w:basedOn w:val="Normal"/>
    <w:rsid w:val="008A679D"/>
    <w:pPr>
      <w:widowControl w:val="0"/>
      <w:tabs>
        <w:tab w:val="left" w:pos="2200"/>
        <w:tab w:val="left" w:pos="3620"/>
      </w:tabs>
      <w:spacing w:line="240" w:lineRule="atLeast"/>
      <w:ind w:left="1520" w:hanging="1440"/>
      <w:jc w:val="both"/>
    </w:pPr>
    <w:rPr>
      <w:szCs w:val="20"/>
    </w:rPr>
  </w:style>
  <w:style w:type="paragraph" w:customStyle="1" w:styleId="p16">
    <w:name w:val="p16"/>
    <w:basedOn w:val="Normal"/>
    <w:rsid w:val="008A679D"/>
    <w:pPr>
      <w:widowControl w:val="0"/>
      <w:tabs>
        <w:tab w:val="left" w:pos="3620"/>
      </w:tabs>
      <w:spacing w:line="560" w:lineRule="atLeast"/>
      <w:ind w:left="1540"/>
      <w:jc w:val="both"/>
    </w:pPr>
    <w:rPr>
      <w:szCs w:val="20"/>
    </w:rPr>
  </w:style>
  <w:style w:type="paragraph" w:customStyle="1" w:styleId="p7">
    <w:name w:val="p7"/>
    <w:basedOn w:val="Normal"/>
    <w:rsid w:val="008A679D"/>
    <w:pPr>
      <w:widowControl w:val="0"/>
      <w:tabs>
        <w:tab w:val="left" w:pos="720"/>
      </w:tabs>
      <w:spacing w:line="560" w:lineRule="atLeast"/>
    </w:pPr>
    <w:rPr>
      <w:szCs w:val="20"/>
    </w:rPr>
  </w:style>
  <w:style w:type="paragraph" w:customStyle="1" w:styleId="t17">
    <w:name w:val="t17"/>
    <w:basedOn w:val="Normal"/>
    <w:rsid w:val="008A679D"/>
    <w:pPr>
      <w:widowControl w:val="0"/>
      <w:spacing w:line="560" w:lineRule="atLeast"/>
    </w:pPr>
    <w:rPr>
      <w:szCs w:val="20"/>
    </w:rPr>
  </w:style>
  <w:style w:type="paragraph" w:customStyle="1" w:styleId="p20">
    <w:name w:val="p20"/>
    <w:basedOn w:val="Normal"/>
    <w:rsid w:val="008A679D"/>
    <w:pPr>
      <w:widowControl w:val="0"/>
      <w:tabs>
        <w:tab w:val="left" w:pos="740"/>
        <w:tab w:val="left" w:pos="900"/>
      </w:tabs>
      <w:spacing w:line="560" w:lineRule="atLeast"/>
      <w:ind w:left="1360" w:hanging="720"/>
    </w:pPr>
    <w:rPr>
      <w:szCs w:val="20"/>
    </w:rPr>
  </w:style>
  <w:style w:type="paragraph" w:customStyle="1" w:styleId="t21">
    <w:name w:val="t21"/>
    <w:basedOn w:val="Normal"/>
    <w:rsid w:val="008A679D"/>
    <w:pPr>
      <w:widowControl w:val="0"/>
      <w:spacing w:line="560" w:lineRule="atLeast"/>
    </w:pPr>
    <w:rPr>
      <w:szCs w:val="20"/>
    </w:rPr>
  </w:style>
  <w:style w:type="paragraph" w:customStyle="1" w:styleId="p23">
    <w:name w:val="p23"/>
    <w:basedOn w:val="Normal"/>
    <w:rsid w:val="008A679D"/>
    <w:pPr>
      <w:widowControl w:val="0"/>
      <w:tabs>
        <w:tab w:val="left" w:pos="740"/>
      </w:tabs>
      <w:spacing w:line="560" w:lineRule="atLeast"/>
      <w:ind w:left="640" w:hanging="720"/>
    </w:pPr>
    <w:rPr>
      <w:szCs w:val="20"/>
    </w:rPr>
  </w:style>
  <w:style w:type="paragraph" w:customStyle="1" w:styleId="p24">
    <w:name w:val="p24"/>
    <w:basedOn w:val="Normal"/>
    <w:rsid w:val="008A679D"/>
    <w:pPr>
      <w:widowControl w:val="0"/>
      <w:spacing w:line="560" w:lineRule="atLeast"/>
      <w:ind w:left="1360" w:hanging="720"/>
    </w:pPr>
    <w:rPr>
      <w:szCs w:val="20"/>
    </w:rPr>
  </w:style>
  <w:style w:type="paragraph" w:customStyle="1" w:styleId="p25">
    <w:name w:val="p25"/>
    <w:basedOn w:val="Normal"/>
    <w:rsid w:val="008A679D"/>
    <w:pPr>
      <w:widowControl w:val="0"/>
      <w:tabs>
        <w:tab w:val="left" w:pos="2200"/>
      </w:tabs>
      <w:spacing w:line="560" w:lineRule="atLeast"/>
      <w:ind w:left="120"/>
      <w:jc w:val="both"/>
    </w:pPr>
    <w:rPr>
      <w:szCs w:val="20"/>
    </w:rPr>
  </w:style>
  <w:style w:type="paragraph" w:customStyle="1" w:styleId="p26">
    <w:name w:val="p26"/>
    <w:basedOn w:val="Normal"/>
    <w:rsid w:val="008A679D"/>
    <w:pPr>
      <w:widowControl w:val="0"/>
      <w:tabs>
        <w:tab w:val="left" w:pos="1460"/>
      </w:tabs>
      <w:spacing w:line="560" w:lineRule="atLeast"/>
      <w:ind w:left="80" w:hanging="720"/>
      <w:jc w:val="both"/>
    </w:pPr>
    <w:rPr>
      <w:szCs w:val="20"/>
    </w:rPr>
  </w:style>
  <w:style w:type="paragraph" w:customStyle="1" w:styleId="p27">
    <w:name w:val="p27"/>
    <w:basedOn w:val="Normal"/>
    <w:rsid w:val="008A679D"/>
    <w:pPr>
      <w:widowControl w:val="0"/>
      <w:tabs>
        <w:tab w:val="left" w:pos="740"/>
      </w:tabs>
      <w:spacing w:line="560" w:lineRule="atLeast"/>
      <w:ind w:left="2080" w:firstLine="720"/>
    </w:pPr>
    <w:rPr>
      <w:szCs w:val="20"/>
    </w:rPr>
  </w:style>
  <w:style w:type="paragraph" w:customStyle="1" w:styleId="p28">
    <w:name w:val="p28"/>
    <w:basedOn w:val="Normal"/>
    <w:rsid w:val="008A679D"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30">
    <w:name w:val="p30"/>
    <w:basedOn w:val="Normal"/>
    <w:rsid w:val="008A679D"/>
    <w:pPr>
      <w:widowControl w:val="0"/>
      <w:tabs>
        <w:tab w:val="left" w:pos="1460"/>
      </w:tabs>
      <w:spacing w:line="560" w:lineRule="atLeast"/>
      <w:ind w:left="800" w:hanging="1440"/>
      <w:jc w:val="both"/>
    </w:pPr>
    <w:rPr>
      <w:szCs w:val="20"/>
    </w:rPr>
  </w:style>
  <w:style w:type="paragraph" w:customStyle="1" w:styleId="p31">
    <w:name w:val="p31"/>
    <w:basedOn w:val="Normal"/>
    <w:rsid w:val="008A679D"/>
    <w:pPr>
      <w:widowControl w:val="0"/>
      <w:tabs>
        <w:tab w:val="left" w:pos="740"/>
      </w:tabs>
      <w:spacing w:line="560" w:lineRule="atLeast"/>
      <w:ind w:left="640" w:hanging="720"/>
      <w:jc w:val="both"/>
    </w:pPr>
    <w:rPr>
      <w:szCs w:val="20"/>
    </w:rPr>
  </w:style>
  <w:style w:type="paragraph" w:customStyle="1" w:styleId="p32">
    <w:name w:val="p32"/>
    <w:basedOn w:val="Normal"/>
    <w:rsid w:val="008A679D"/>
    <w:pPr>
      <w:widowControl w:val="0"/>
      <w:spacing w:line="560" w:lineRule="atLeast"/>
      <w:ind w:left="1360" w:hanging="720"/>
      <w:jc w:val="both"/>
    </w:pPr>
    <w:rPr>
      <w:szCs w:val="20"/>
    </w:rPr>
  </w:style>
  <w:style w:type="paragraph" w:customStyle="1" w:styleId="p35">
    <w:name w:val="p35"/>
    <w:basedOn w:val="Normal"/>
    <w:rsid w:val="008A679D"/>
    <w:pPr>
      <w:widowControl w:val="0"/>
      <w:tabs>
        <w:tab w:val="left" w:pos="1460"/>
      </w:tabs>
      <w:spacing w:line="560" w:lineRule="atLeast"/>
      <w:ind w:left="80" w:hanging="720"/>
    </w:pPr>
    <w:rPr>
      <w:szCs w:val="20"/>
    </w:rPr>
  </w:style>
  <w:style w:type="paragraph" w:customStyle="1" w:styleId="p36">
    <w:name w:val="p36"/>
    <w:basedOn w:val="Normal"/>
    <w:rsid w:val="008A679D"/>
    <w:pPr>
      <w:widowControl w:val="0"/>
      <w:tabs>
        <w:tab w:val="left" w:pos="740"/>
      </w:tabs>
      <w:spacing w:line="560" w:lineRule="atLeast"/>
      <w:ind w:left="640" w:hanging="720"/>
    </w:pPr>
    <w:rPr>
      <w:szCs w:val="20"/>
    </w:rPr>
  </w:style>
  <w:style w:type="paragraph" w:customStyle="1" w:styleId="p34">
    <w:name w:val="p34"/>
    <w:basedOn w:val="Normal"/>
    <w:rsid w:val="008A679D"/>
    <w:pPr>
      <w:widowControl w:val="0"/>
      <w:tabs>
        <w:tab w:val="left" w:pos="2200"/>
      </w:tabs>
      <w:spacing w:line="560" w:lineRule="atLeast"/>
      <w:ind w:left="120"/>
    </w:pPr>
    <w:rPr>
      <w:szCs w:val="20"/>
    </w:rPr>
  </w:style>
  <w:style w:type="paragraph" w:customStyle="1" w:styleId="p39">
    <w:name w:val="p39"/>
    <w:basedOn w:val="Normal"/>
    <w:rsid w:val="008A679D"/>
    <w:pPr>
      <w:widowControl w:val="0"/>
      <w:tabs>
        <w:tab w:val="left" w:pos="740"/>
      </w:tabs>
      <w:spacing w:line="240" w:lineRule="atLeast"/>
      <w:ind w:left="1340"/>
      <w:jc w:val="both"/>
    </w:pPr>
    <w:rPr>
      <w:szCs w:val="20"/>
    </w:rPr>
  </w:style>
  <w:style w:type="paragraph" w:customStyle="1" w:styleId="p40">
    <w:name w:val="p40"/>
    <w:basedOn w:val="Normal"/>
    <w:rsid w:val="008A679D"/>
    <w:pPr>
      <w:widowControl w:val="0"/>
      <w:tabs>
        <w:tab w:val="left" w:pos="1460"/>
        <w:tab w:val="left" w:pos="2200"/>
      </w:tabs>
      <w:spacing w:line="240" w:lineRule="atLeast"/>
      <w:ind w:left="80" w:hanging="720"/>
      <w:jc w:val="both"/>
    </w:pPr>
    <w:rPr>
      <w:szCs w:val="20"/>
    </w:rPr>
  </w:style>
  <w:style w:type="paragraph" w:customStyle="1" w:styleId="p41">
    <w:name w:val="p41"/>
    <w:basedOn w:val="Normal"/>
    <w:rsid w:val="008A679D"/>
    <w:pPr>
      <w:widowControl w:val="0"/>
      <w:tabs>
        <w:tab w:val="left" w:pos="2180"/>
      </w:tabs>
      <w:spacing w:line="560" w:lineRule="atLeast"/>
      <w:ind w:left="100"/>
      <w:jc w:val="both"/>
    </w:pPr>
    <w:rPr>
      <w:szCs w:val="20"/>
    </w:rPr>
  </w:style>
  <w:style w:type="paragraph" w:customStyle="1" w:styleId="p42">
    <w:name w:val="p42"/>
    <w:basedOn w:val="Normal"/>
    <w:rsid w:val="008A679D"/>
    <w:pPr>
      <w:widowControl w:val="0"/>
      <w:tabs>
        <w:tab w:val="left" w:pos="740"/>
      </w:tabs>
      <w:spacing w:line="560" w:lineRule="atLeast"/>
      <w:ind w:left="80" w:hanging="1440"/>
      <w:jc w:val="both"/>
    </w:pPr>
    <w:rPr>
      <w:szCs w:val="20"/>
    </w:rPr>
  </w:style>
  <w:style w:type="paragraph" w:customStyle="1" w:styleId="p43">
    <w:name w:val="p43"/>
    <w:basedOn w:val="Normal"/>
    <w:rsid w:val="008A679D"/>
    <w:pPr>
      <w:widowControl w:val="0"/>
      <w:spacing w:line="560" w:lineRule="atLeast"/>
      <w:ind w:left="1360" w:hanging="720"/>
      <w:jc w:val="both"/>
    </w:pPr>
    <w:rPr>
      <w:szCs w:val="20"/>
    </w:rPr>
  </w:style>
  <w:style w:type="paragraph" w:customStyle="1" w:styleId="p44">
    <w:name w:val="p44"/>
    <w:basedOn w:val="Normal"/>
    <w:rsid w:val="008A679D"/>
    <w:pPr>
      <w:widowControl w:val="0"/>
      <w:tabs>
        <w:tab w:val="left" w:pos="740"/>
        <w:tab w:val="left" w:pos="1460"/>
      </w:tabs>
      <w:spacing w:line="560" w:lineRule="atLeast"/>
      <w:ind w:left="640" w:hanging="720"/>
      <w:jc w:val="both"/>
    </w:pPr>
    <w:rPr>
      <w:szCs w:val="20"/>
    </w:rPr>
  </w:style>
  <w:style w:type="paragraph" w:customStyle="1" w:styleId="p47">
    <w:name w:val="p47"/>
    <w:basedOn w:val="Normal"/>
    <w:rsid w:val="008A679D"/>
    <w:pPr>
      <w:widowControl w:val="0"/>
      <w:spacing w:line="560" w:lineRule="atLeast"/>
      <w:ind w:left="1340"/>
      <w:jc w:val="both"/>
    </w:pPr>
    <w:rPr>
      <w:szCs w:val="20"/>
    </w:rPr>
  </w:style>
  <w:style w:type="paragraph" w:customStyle="1" w:styleId="p48">
    <w:name w:val="p48"/>
    <w:basedOn w:val="Normal"/>
    <w:rsid w:val="008A679D"/>
    <w:pPr>
      <w:widowControl w:val="0"/>
      <w:tabs>
        <w:tab w:val="left" w:pos="1460"/>
      </w:tabs>
      <w:spacing w:line="240" w:lineRule="atLeast"/>
      <w:ind w:left="640" w:hanging="720"/>
      <w:jc w:val="both"/>
    </w:pPr>
    <w:rPr>
      <w:szCs w:val="20"/>
    </w:rPr>
  </w:style>
  <w:style w:type="paragraph" w:customStyle="1" w:styleId="p49">
    <w:name w:val="p49"/>
    <w:basedOn w:val="Normal"/>
    <w:rsid w:val="008A679D"/>
    <w:pPr>
      <w:widowControl w:val="0"/>
      <w:spacing w:line="560" w:lineRule="atLeast"/>
      <w:ind w:left="1360" w:hanging="720"/>
      <w:jc w:val="both"/>
    </w:pPr>
    <w:rPr>
      <w:szCs w:val="20"/>
    </w:rPr>
  </w:style>
  <w:style w:type="paragraph" w:customStyle="1" w:styleId="p51">
    <w:name w:val="p51"/>
    <w:basedOn w:val="Normal"/>
    <w:rsid w:val="008A679D"/>
    <w:pPr>
      <w:widowControl w:val="0"/>
      <w:tabs>
        <w:tab w:val="left" w:pos="1460"/>
        <w:tab w:val="left" w:pos="2400"/>
      </w:tabs>
      <w:spacing w:line="240" w:lineRule="atLeast"/>
      <w:ind w:left="368" w:hanging="1008"/>
    </w:pPr>
    <w:rPr>
      <w:szCs w:val="20"/>
    </w:rPr>
  </w:style>
  <w:style w:type="paragraph" w:customStyle="1" w:styleId="t50">
    <w:name w:val="t50"/>
    <w:basedOn w:val="Normal"/>
    <w:rsid w:val="008A679D"/>
    <w:pPr>
      <w:widowControl w:val="0"/>
      <w:spacing w:line="560" w:lineRule="atLeast"/>
    </w:pPr>
    <w:rPr>
      <w:szCs w:val="20"/>
    </w:rPr>
  </w:style>
  <w:style w:type="paragraph" w:customStyle="1" w:styleId="t52">
    <w:name w:val="t52"/>
    <w:basedOn w:val="Normal"/>
    <w:rsid w:val="008A679D"/>
    <w:pPr>
      <w:widowControl w:val="0"/>
      <w:spacing w:line="560" w:lineRule="atLeast"/>
    </w:pPr>
    <w:rPr>
      <w:szCs w:val="20"/>
    </w:rPr>
  </w:style>
  <w:style w:type="paragraph" w:customStyle="1" w:styleId="p53">
    <w:name w:val="p53"/>
    <w:basedOn w:val="Normal"/>
    <w:rsid w:val="008A679D"/>
    <w:pPr>
      <w:widowControl w:val="0"/>
      <w:tabs>
        <w:tab w:val="left" w:pos="2920"/>
      </w:tabs>
      <w:spacing w:line="560" w:lineRule="atLeast"/>
      <w:ind w:left="840"/>
      <w:jc w:val="both"/>
    </w:pPr>
    <w:rPr>
      <w:szCs w:val="20"/>
    </w:rPr>
  </w:style>
  <w:style w:type="paragraph" w:customStyle="1" w:styleId="p54">
    <w:name w:val="p54"/>
    <w:basedOn w:val="Normal"/>
    <w:rsid w:val="008A679D"/>
    <w:pPr>
      <w:widowControl w:val="0"/>
      <w:tabs>
        <w:tab w:val="left" w:pos="2200"/>
      </w:tabs>
      <w:spacing w:line="560" w:lineRule="atLeast"/>
      <w:ind w:left="800" w:hanging="720"/>
      <w:jc w:val="both"/>
    </w:pPr>
    <w:rPr>
      <w:szCs w:val="20"/>
    </w:rPr>
  </w:style>
  <w:style w:type="paragraph" w:customStyle="1" w:styleId="p55">
    <w:name w:val="p55"/>
    <w:basedOn w:val="Normal"/>
    <w:rsid w:val="008A679D"/>
    <w:pPr>
      <w:widowControl w:val="0"/>
      <w:tabs>
        <w:tab w:val="left" w:pos="280"/>
      </w:tabs>
      <w:spacing w:line="240" w:lineRule="atLeast"/>
      <w:ind w:left="1792" w:hanging="288"/>
      <w:jc w:val="both"/>
    </w:pPr>
    <w:rPr>
      <w:szCs w:val="20"/>
    </w:rPr>
  </w:style>
  <w:style w:type="paragraph" w:customStyle="1" w:styleId="c56">
    <w:name w:val="c56"/>
    <w:basedOn w:val="Normal"/>
    <w:rsid w:val="008A679D"/>
    <w:pPr>
      <w:widowControl w:val="0"/>
      <w:spacing w:line="240" w:lineRule="atLeast"/>
      <w:jc w:val="center"/>
    </w:pPr>
    <w:rPr>
      <w:szCs w:val="20"/>
    </w:rPr>
  </w:style>
  <w:style w:type="paragraph" w:customStyle="1" w:styleId="p57">
    <w:name w:val="p57"/>
    <w:basedOn w:val="Normal"/>
    <w:rsid w:val="008A679D"/>
    <w:pPr>
      <w:widowControl w:val="0"/>
      <w:tabs>
        <w:tab w:val="left" w:pos="300"/>
      </w:tabs>
      <w:spacing w:line="240" w:lineRule="atLeast"/>
      <w:ind w:left="1792" w:hanging="288"/>
      <w:jc w:val="both"/>
    </w:pPr>
    <w:rPr>
      <w:szCs w:val="20"/>
    </w:rPr>
  </w:style>
  <w:style w:type="paragraph" w:customStyle="1" w:styleId="p58">
    <w:name w:val="p58"/>
    <w:basedOn w:val="Normal"/>
    <w:rsid w:val="008A679D"/>
    <w:pPr>
      <w:widowControl w:val="0"/>
      <w:tabs>
        <w:tab w:val="left" w:pos="1460"/>
      </w:tabs>
      <w:spacing w:line="560" w:lineRule="atLeast"/>
      <w:ind w:left="620"/>
      <w:jc w:val="both"/>
    </w:pPr>
    <w:rPr>
      <w:szCs w:val="20"/>
    </w:rPr>
  </w:style>
  <w:style w:type="paragraph" w:customStyle="1" w:styleId="p59">
    <w:name w:val="p59"/>
    <w:basedOn w:val="Normal"/>
    <w:rsid w:val="008A679D"/>
    <w:pPr>
      <w:widowControl w:val="0"/>
      <w:tabs>
        <w:tab w:val="left" w:pos="740"/>
      </w:tabs>
      <w:spacing w:line="560" w:lineRule="atLeast"/>
      <w:ind w:left="1360" w:hanging="720"/>
      <w:jc w:val="both"/>
    </w:pPr>
    <w:rPr>
      <w:szCs w:val="20"/>
    </w:rPr>
  </w:style>
  <w:style w:type="paragraph" w:customStyle="1" w:styleId="p62">
    <w:name w:val="p62"/>
    <w:basedOn w:val="Normal"/>
    <w:rsid w:val="008A679D"/>
    <w:pPr>
      <w:widowControl w:val="0"/>
      <w:tabs>
        <w:tab w:val="left" w:pos="740"/>
      </w:tabs>
      <w:spacing w:line="560" w:lineRule="atLeast"/>
      <w:ind w:left="1340"/>
      <w:jc w:val="both"/>
    </w:pPr>
    <w:rPr>
      <w:szCs w:val="20"/>
    </w:rPr>
  </w:style>
  <w:style w:type="paragraph" w:customStyle="1" w:styleId="p63">
    <w:name w:val="p63"/>
    <w:basedOn w:val="Normal"/>
    <w:rsid w:val="008A679D"/>
    <w:pPr>
      <w:widowControl w:val="0"/>
      <w:tabs>
        <w:tab w:val="left" w:pos="1460"/>
      </w:tabs>
      <w:spacing w:line="560" w:lineRule="atLeast"/>
      <w:ind w:left="640" w:hanging="720"/>
      <w:jc w:val="both"/>
    </w:pPr>
    <w:rPr>
      <w:szCs w:val="20"/>
    </w:rPr>
  </w:style>
  <w:style w:type="paragraph" w:customStyle="1" w:styleId="p29">
    <w:name w:val="p29"/>
    <w:basedOn w:val="Normal"/>
    <w:rsid w:val="008A679D"/>
    <w:pPr>
      <w:widowControl w:val="0"/>
      <w:tabs>
        <w:tab w:val="left" w:pos="2900"/>
      </w:tabs>
      <w:spacing w:line="560" w:lineRule="atLeast"/>
      <w:ind w:left="820"/>
      <w:jc w:val="both"/>
    </w:pPr>
    <w:rPr>
      <w:szCs w:val="20"/>
    </w:rPr>
  </w:style>
  <w:style w:type="paragraph" w:customStyle="1" w:styleId="p68">
    <w:name w:val="p68"/>
    <w:basedOn w:val="Normal"/>
    <w:rsid w:val="008A679D"/>
    <w:pPr>
      <w:widowControl w:val="0"/>
      <w:spacing w:line="560" w:lineRule="atLeast"/>
      <w:ind w:left="620"/>
    </w:pPr>
    <w:rPr>
      <w:szCs w:val="20"/>
    </w:rPr>
  </w:style>
  <w:style w:type="paragraph" w:customStyle="1" w:styleId="p69">
    <w:name w:val="p69"/>
    <w:basedOn w:val="Normal"/>
    <w:rsid w:val="008A679D"/>
    <w:pPr>
      <w:widowControl w:val="0"/>
      <w:tabs>
        <w:tab w:val="left" w:pos="740"/>
      </w:tabs>
      <w:spacing w:line="560" w:lineRule="atLeast"/>
      <w:ind w:left="640" w:hanging="720"/>
    </w:pPr>
    <w:rPr>
      <w:szCs w:val="20"/>
    </w:rPr>
  </w:style>
  <w:style w:type="paragraph" w:customStyle="1" w:styleId="p70">
    <w:name w:val="p70"/>
    <w:basedOn w:val="Normal"/>
    <w:rsid w:val="008A679D"/>
    <w:pPr>
      <w:widowControl w:val="0"/>
      <w:tabs>
        <w:tab w:val="left" w:pos="280"/>
      </w:tabs>
      <w:spacing w:line="240" w:lineRule="atLeast"/>
      <w:ind w:left="1792" w:hanging="288"/>
    </w:pPr>
    <w:rPr>
      <w:szCs w:val="20"/>
    </w:rPr>
  </w:style>
  <w:style w:type="paragraph" w:customStyle="1" w:styleId="p71">
    <w:name w:val="p71"/>
    <w:basedOn w:val="Normal"/>
    <w:rsid w:val="008A679D"/>
    <w:pPr>
      <w:widowControl w:val="0"/>
      <w:tabs>
        <w:tab w:val="left" w:pos="740"/>
        <w:tab w:val="left" w:pos="1460"/>
      </w:tabs>
      <w:spacing w:line="240" w:lineRule="atLeast"/>
      <w:ind w:left="640" w:hanging="720"/>
    </w:pPr>
    <w:rPr>
      <w:szCs w:val="20"/>
    </w:rPr>
  </w:style>
  <w:style w:type="paragraph" w:customStyle="1" w:styleId="p72">
    <w:name w:val="p72"/>
    <w:basedOn w:val="Normal"/>
    <w:rsid w:val="008A679D"/>
    <w:pPr>
      <w:widowControl w:val="0"/>
      <w:tabs>
        <w:tab w:val="left" w:pos="1460"/>
      </w:tabs>
      <w:spacing w:line="240" w:lineRule="atLeast"/>
      <w:ind w:left="620"/>
    </w:pPr>
    <w:rPr>
      <w:szCs w:val="20"/>
    </w:rPr>
  </w:style>
  <w:style w:type="paragraph" w:customStyle="1" w:styleId="p73">
    <w:name w:val="p73"/>
    <w:basedOn w:val="Normal"/>
    <w:rsid w:val="008A679D"/>
    <w:pPr>
      <w:widowControl w:val="0"/>
      <w:tabs>
        <w:tab w:val="left" w:pos="2180"/>
      </w:tabs>
      <w:spacing w:line="560" w:lineRule="atLeast"/>
      <w:ind w:left="80" w:hanging="720"/>
    </w:pPr>
    <w:rPr>
      <w:szCs w:val="20"/>
    </w:rPr>
  </w:style>
  <w:style w:type="paragraph" w:customStyle="1" w:styleId="p74">
    <w:name w:val="p74"/>
    <w:basedOn w:val="Normal"/>
    <w:rsid w:val="008A679D"/>
    <w:pPr>
      <w:widowControl w:val="0"/>
      <w:tabs>
        <w:tab w:val="left" w:pos="740"/>
      </w:tabs>
      <w:spacing w:line="560" w:lineRule="atLeast"/>
      <w:ind w:left="1360" w:hanging="720"/>
      <w:jc w:val="both"/>
    </w:pPr>
    <w:rPr>
      <w:szCs w:val="20"/>
    </w:rPr>
  </w:style>
  <w:style w:type="paragraph" w:customStyle="1" w:styleId="p66">
    <w:name w:val="p66"/>
    <w:basedOn w:val="Normal"/>
    <w:rsid w:val="008A679D"/>
    <w:pPr>
      <w:widowControl w:val="0"/>
      <w:tabs>
        <w:tab w:val="left" w:pos="740"/>
      </w:tabs>
      <w:spacing w:line="560" w:lineRule="atLeast"/>
      <w:ind w:left="640" w:hanging="720"/>
      <w:jc w:val="both"/>
    </w:pPr>
    <w:rPr>
      <w:szCs w:val="20"/>
    </w:rPr>
  </w:style>
  <w:style w:type="paragraph" w:customStyle="1" w:styleId="c75">
    <w:name w:val="c75"/>
    <w:basedOn w:val="Normal"/>
    <w:rsid w:val="008A679D"/>
    <w:pPr>
      <w:widowControl w:val="0"/>
      <w:spacing w:line="240" w:lineRule="atLeast"/>
      <w:jc w:val="center"/>
    </w:pPr>
    <w:rPr>
      <w:szCs w:val="20"/>
    </w:rPr>
  </w:style>
  <w:style w:type="paragraph" w:customStyle="1" w:styleId="c76">
    <w:name w:val="c76"/>
    <w:basedOn w:val="Normal"/>
    <w:rsid w:val="008A679D"/>
    <w:pPr>
      <w:widowControl w:val="0"/>
      <w:spacing w:line="240" w:lineRule="atLeast"/>
      <w:jc w:val="center"/>
    </w:pPr>
    <w:rPr>
      <w:szCs w:val="20"/>
    </w:rPr>
  </w:style>
  <w:style w:type="paragraph" w:customStyle="1" w:styleId="p79">
    <w:name w:val="p79"/>
    <w:basedOn w:val="Normal"/>
    <w:rsid w:val="008A679D"/>
    <w:pPr>
      <w:widowControl w:val="0"/>
      <w:tabs>
        <w:tab w:val="left" w:pos="300"/>
      </w:tabs>
      <w:spacing w:line="240" w:lineRule="atLeast"/>
      <w:ind w:left="1792" w:hanging="288"/>
    </w:pPr>
    <w:rPr>
      <w:szCs w:val="20"/>
    </w:rPr>
  </w:style>
  <w:style w:type="paragraph" w:customStyle="1" w:styleId="c80">
    <w:name w:val="c80"/>
    <w:basedOn w:val="Normal"/>
    <w:rsid w:val="008A679D"/>
    <w:pPr>
      <w:widowControl w:val="0"/>
      <w:spacing w:line="240" w:lineRule="atLeast"/>
      <w:jc w:val="center"/>
    </w:pPr>
    <w:rPr>
      <w:szCs w:val="20"/>
    </w:rPr>
  </w:style>
  <w:style w:type="paragraph" w:customStyle="1" w:styleId="p82">
    <w:name w:val="p82"/>
    <w:basedOn w:val="Normal"/>
    <w:rsid w:val="008A679D"/>
    <w:pPr>
      <w:widowControl w:val="0"/>
      <w:tabs>
        <w:tab w:val="left" w:pos="740"/>
      </w:tabs>
      <w:spacing w:line="560" w:lineRule="atLeast"/>
      <w:ind w:left="1360" w:hanging="720"/>
      <w:jc w:val="both"/>
    </w:pPr>
    <w:rPr>
      <w:szCs w:val="20"/>
    </w:rPr>
  </w:style>
  <w:style w:type="paragraph" w:customStyle="1" w:styleId="p0">
    <w:name w:val="p0"/>
    <w:basedOn w:val="Normal"/>
    <w:rsid w:val="008A679D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rsid w:val="008A679D"/>
    <w:pPr>
      <w:tabs>
        <w:tab w:val="left" w:pos="740"/>
        <w:tab w:val="left" w:pos="1460"/>
      </w:tabs>
      <w:spacing w:line="480" w:lineRule="auto"/>
      <w:ind w:left="144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8A679D"/>
    <w:rPr>
      <w:sz w:val="24"/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8A679D"/>
    <w:pPr>
      <w:tabs>
        <w:tab w:val="left" w:pos="740"/>
      </w:tabs>
      <w:spacing w:line="560" w:lineRule="exact"/>
      <w:ind w:left="2880" w:hanging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8A679D"/>
    <w:rPr>
      <w:sz w:val="24"/>
      <w:lang w:val="en-US" w:eastAsia="en-US" w:bidi="ar-SA"/>
    </w:rPr>
  </w:style>
  <w:style w:type="paragraph" w:styleId="ListParagraph">
    <w:name w:val="List Paragraph"/>
    <w:aliases w:val="Multiple Choice"/>
    <w:basedOn w:val="Normal"/>
    <w:uiPriority w:val="34"/>
    <w:qFormat/>
    <w:rsid w:val="008A679D"/>
    <w:pPr>
      <w:ind w:left="720"/>
    </w:pPr>
    <w:rPr>
      <w:szCs w:val="20"/>
    </w:rPr>
  </w:style>
  <w:style w:type="character" w:styleId="CommentReference">
    <w:name w:val="annotation reference"/>
    <w:basedOn w:val="DefaultParagraphFont"/>
    <w:rsid w:val="008A679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A67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A679D"/>
    <w:rPr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8A6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A679D"/>
    <w:rPr>
      <w:b/>
      <w:bCs/>
      <w:lang w:val="en-US" w:eastAsia="en-US" w:bidi="ar-SA"/>
    </w:rPr>
  </w:style>
  <w:style w:type="paragraph" w:styleId="BalloonText">
    <w:name w:val="Balloon Text"/>
    <w:basedOn w:val="Normal"/>
    <w:link w:val="BalloonTextChar"/>
    <w:rsid w:val="008A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A679D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Default">
    <w:name w:val="Default"/>
    <w:rsid w:val="001C3C9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A376B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71"/>
    <w:semiHidden/>
    <w:rsid w:val="003C7FAC"/>
    <w:rPr>
      <w:sz w:val="24"/>
    </w:rPr>
  </w:style>
  <w:style w:type="table" w:styleId="MediumList2">
    <w:name w:val="Medium List 2"/>
    <w:basedOn w:val="TableNormal"/>
    <w:uiPriority w:val="61"/>
    <w:rsid w:val="001F6C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663C58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D254A0"/>
    <w:pPr>
      <w:numPr>
        <w:numId w:val="39"/>
      </w:numPr>
    </w:pPr>
  </w:style>
  <w:style w:type="character" w:customStyle="1" w:styleId="Heading6Char">
    <w:name w:val="Heading 6 Char"/>
    <w:basedOn w:val="DefaultParagraphFont"/>
    <w:link w:val="Heading6"/>
    <w:rsid w:val="00BF4E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D101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2754E"/>
    <w:pPr>
      <w:tabs>
        <w:tab w:val="left" w:pos="360"/>
        <w:tab w:val="right" w:leader="dot" w:pos="9610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2754E"/>
    <w:pPr>
      <w:tabs>
        <w:tab w:val="left" w:pos="720"/>
        <w:tab w:val="right" w:leader="dot" w:pos="9610"/>
      </w:tabs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D101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D101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D101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D101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D101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D101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D101A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101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101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E1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75BC7F-2922-40AF-99EF-5C7BC696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RECONTRACTING AND TENURE</vt:lpstr>
    </vt:vector>
  </TitlesOfParts>
  <Company>Rowan University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RECONTRACTING AND TENURE</dc:title>
  <dc:subject/>
  <dc:creator>Rowan University</dc:creator>
  <cp:keywords/>
  <dc:description/>
  <cp:lastModifiedBy>Foglein, Jonathan Lee</cp:lastModifiedBy>
  <cp:revision>2</cp:revision>
  <cp:lastPrinted>2022-05-04T19:08:00Z</cp:lastPrinted>
  <dcterms:created xsi:type="dcterms:W3CDTF">2025-02-14T15:17:00Z</dcterms:created>
  <dcterms:modified xsi:type="dcterms:W3CDTF">2025-02-14T15:17:00Z</dcterms:modified>
</cp:coreProperties>
</file>